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50A3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1</w:t>
      </w:r>
    </w:p>
    <w:p w14:paraId="004E5E53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855936" w14:textId="77777777"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ZGŁOSZENIE DO KONKURSU</w:t>
      </w:r>
    </w:p>
    <w:p w14:paraId="6BBC5C42" w14:textId="77777777"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„ODBLASKOWA SZKOŁA” 2025</w:t>
      </w:r>
    </w:p>
    <w:p w14:paraId="342C50EE" w14:textId="77777777"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29852B" w14:textId="77777777"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(należy wypełnić wszystkie rubryki tabelki)</w:t>
      </w:r>
    </w:p>
    <w:p w14:paraId="0AE679C6" w14:textId="77777777"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6DA486B" w14:textId="77777777"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>/termin przesyłania zgłoszeń – do dnia 19.09.2025 roku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F190025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040"/>
      </w:tblGrid>
      <w:tr w:rsidR="003F6770" w:rsidRPr="002911F1" w14:paraId="48C9ADB0" w14:textId="77777777" w:rsidTr="00145AE8">
        <w:trPr>
          <w:trHeight w:val="628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276C06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80131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D027491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23EA841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1FF9E062" w14:textId="77777777" w:rsidTr="00145AE8">
        <w:trPr>
          <w:trHeight w:val="613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191E3D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9FA2D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5EF7F78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4C7092CC" w14:textId="77777777" w:rsidTr="00145AE8">
        <w:trPr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21D582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Pełny adres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8C820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4F23CAF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C0EBCDF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7718266A" w14:textId="77777777" w:rsidTr="00145AE8">
        <w:trPr>
          <w:trHeight w:val="634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BC8982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kontaktowe: telefon, fax, 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3FB31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6F88521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67F5B376" w14:textId="77777777" w:rsidTr="00145AE8">
        <w:trPr>
          <w:trHeight w:val="540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86B222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uczniów </w:t>
            </w: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6CA57B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9154583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01886BD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534F1340" w14:textId="77777777" w:rsidTr="00145AE8">
        <w:trPr>
          <w:trHeight w:val="480"/>
          <w:jc w:val="center"/>
        </w:trPr>
        <w:tc>
          <w:tcPr>
            <w:tcW w:w="4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F2958D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klas szkolnych</w:t>
            </w: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601A57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1DF4675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D9EE1F3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14:paraId="375F31B1" w14:textId="77777777" w:rsidTr="00145AE8">
        <w:trPr>
          <w:trHeight w:val="822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A24E5A" w14:textId="77777777" w:rsidR="003F6770" w:rsidRPr="002911F1" w:rsidRDefault="003F6770" w:rsidP="00145A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osoby odpowiedzialnej za realizację akcji odblaskowej w szkole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8CD7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FBBEC26" w14:textId="77777777"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A021C81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E0C6C76" w14:textId="77777777" w:rsidR="003F6770" w:rsidRPr="009F630B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63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UWAGA! Zgłoszenie należy przesłać na  adres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F63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e-mail: </w:t>
      </w:r>
      <w:hyperlink r:id="rId4" w:history="1">
        <w:r w:rsidRPr="009F630B">
          <w:rPr>
            <w:rStyle w:val="Hipercze"/>
            <w:rFonts w:ascii="Times New Roman" w:eastAsia="Calibri" w:hAnsi="Times New Roman" w:cs="Times New Roman"/>
            <w:b/>
            <w:i/>
            <w:sz w:val="28"/>
            <w:szCs w:val="28"/>
          </w:rPr>
          <w:t>rdprofilaktyka.kwp@ra.policja.gov.pl</w:t>
        </w:r>
      </w:hyperlink>
    </w:p>
    <w:p w14:paraId="5DA9BE69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3FAB04A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349E12C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4502A1A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26C0E79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674086F" w14:textId="77777777" w:rsidR="003F6770" w:rsidRPr="009F630B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F63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r w:rsidRPr="009F63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Zgłaszający</w:t>
      </w:r>
    </w:p>
    <w:p w14:paraId="4C7440F2" w14:textId="77777777"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/</w:t>
      </w: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>pieczęć i podpis Dyrektora lub Zastępcy Dyrek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tora szkoły podstawowej/</w:t>
      </w:r>
    </w:p>
    <w:p w14:paraId="22EC6DB7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339CB3D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B36C11F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E9B938F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178B1DC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E4C27C1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A9DE112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5D02DBA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E772FA1" w14:textId="77777777"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D6B2561" w14:textId="77777777" w:rsidR="00000000" w:rsidRDefault="00000000"/>
    <w:sectPr w:rsidR="00175099" w:rsidSect="00CA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70"/>
    <w:rsid w:val="00333500"/>
    <w:rsid w:val="0037783C"/>
    <w:rsid w:val="0039760A"/>
    <w:rsid w:val="003F6770"/>
    <w:rsid w:val="00B0337A"/>
    <w:rsid w:val="00C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09CC"/>
  <w15:docId w15:val="{BFDB2F81-48D6-41B8-9850-7BC820BB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F6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profilaktyka.kwp@r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829461</dc:creator>
  <cp:lastModifiedBy>AGA PRESS Reporter 1</cp:lastModifiedBy>
  <cp:revision>2</cp:revision>
  <dcterms:created xsi:type="dcterms:W3CDTF">2025-09-04T13:48:00Z</dcterms:created>
  <dcterms:modified xsi:type="dcterms:W3CDTF">2025-09-04T13:48:00Z</dcterms:modified>
</cp:coreProperties>
</file>