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78C5" w14:textId="77777777" w:rsidR="00CC6F57" w:rsidRPr="00DD035F" w:rsidRDefault="00CC6F57" w:rsidP="00CC6F57">
      <w:pPr>
        <w:rPr>
          <w:rFonts w:cstheme="minorHAnsi"/>
          <w:sz w:val="20"/>
          <w:szCs w:val="20"/>
        </w:rPr>
      </w:pPr>
      <w:bookmarkStart w:id="0" w:name="_Hlk175219870"/>
      <w:r w:rsidRPr="00DD035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2608" behindDoc="1" locked="0" layoutInCell="1" allowOverlap="1" wp14:anchorId="255359E8" wp14:editId="14087ECC">
            <wp:simplePos x="0" y="0"/>
            <wp:positionH relativeFrom="leftMargin">
              <wp:posOffset>5080</wp:posOffset>
            </wp:positionH>
            <wp:positionV relativeFrom="paragraph">
              <wp:posOffset>-899795</wp:posOffset>
            </wp:positionV>
            <wp:extent cx="518057" cy="3597132"/>
            <wp:effectExtent l="0" t="0" r="0" b="3810"/>
            <wp:wrapNone/>
            <wp:docPr id="19833272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2720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57" cy="359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062B7" w14:textId="77777777" w:rsidR="00CC6F57" w:rsidRPr="00DD035F" w:rsidRDefault="00CC6F57" w:rsidP="00167EF2">
      <w:pPr>
        <w:rPr>
          <w:rFonts w:cstheme="minorHAnsi"/>
          <w:sz w:val="20"/>
          <w:szCs w:val="20"/>
        </w:rPr>
      </w:pPr>
    </w:p>
    <w:p w14:paraId="65C7C1BF" w14:textId="59440AF8" w:rsidR="00CC6F57" w:rsidRPr="00DD035F" w:rsidRDefault="00CC6F57" w:rsidP="00CC6F57">
      <w:pPr>
        <w:rPr>
          <w:rFonts w:cstheme="minorHAnsi"/>
          <w:sz w:val="20"/>
          <w:szCs w:val="20"/>
        </w:rPr>
      </w:pPr>
    </w:p>
    <w:p w14:paraId="3B60B03A" w14:textId="701E4102" w:rsidR="00CC6F57" w:rsidRPr="00150362" w:rsidRDefault="00AC1AF7" w:rsidP="00CC6F57">
      <w:pPr>
        <w:rPr>
          <w:rFonts w:ascii="Arial" w:hAnsi="Arial" w:cs="Arial"/>
          <w:sz w:val="20"/>
          <w:szCs w:val="20"/>
        </w:rPr>
      </w:pPr>
      <w:r w:rsidRPr="00150362">
        <w:rPr>
          <w:rFonts w:ascii="Arial" w:hAnsi="Arial" w:cs="Arial"/>
          <w:sz w:val="20"/>
          <w:szCs w:val="20"/>
        </w:rPr>
        <w:t>2</w:t>
      </w:r>
      <w:r w:rsidR="00685CCE">
        <w:rPr>
          <w:rFonts w:ascii="Arial" w:hAnsi="Arial" w:cs="Arial"/>
          <w:sz w:val="20"/>
          <w:szCs w:val="20"/>
        </w:rPr>
        <w:t>2</w:t>
      </w:r>
      <w:r w:rsidRPr="00150362">
        <w:rPr>
          <w:rFonts w:ascii="Arial" w:hAnsi="Arial" w:cs="Arial"/>
          <w:sz w:val="20"/>
          <w:szCs w:val="20"/>
        </w:rPr>
        <w:t xml:space="preserve"> maja </w:t>
      </w:r>
      <w:r w:rsidR="00CC6F57" w:rsidRPr="00150362">
        <w:rPr>
          <w:rFonts w:ascii="Arial" w:hAnsi="Arial" w:cs="Arial"/>
          <w:sz w:val="20"/>
          <w:szCs w:val="20"/>
        </w:rPr>
        <w:t>202</w:t>
      </w:r>
      <w:r w:rsidR="00054BC7" w:rsidRPr="00150362">
        <w:rPr>
          <w:rFonts w:ascii="Arial" w:hAnsi="Arial" w:cs="Arial"/>
          <w:sz w:val="20"/>
          <w:szCs w:val="20"/>
        </w:rPr>
        <w:t>5</w:t>
      </w:r>
      <w:r w:rsidR="00CC6F57" w:rsidRPr="00150362">
        <w:rPr>
          <w:rFonts w:ascii="Arial" w:hAnsi="Arial" w:cs="Arial"/>
          <w:sz w:val="20"/>
          <w:szCs w:val="20"/>
        </w:rPr>
        <w:t xml:space="preserve"> r.</w:t>
      </w:r>
      <w:r w:rsidR="00CC6F57" w:rsidRPr="00150362">
        <w:rPr>
          <w:rFonts w:ascii="Arial" w:hAnsi="Arial" w:cs="Arial"/>
          <w:noProof/>
          <w:sz w:val="20"/>
          <w:szCs w:val="20"/>
        </w:rPr>
        <w:t xml:space="preserve"> </w:t>
      </w:r>
    </w:p>
    <w:p w14:paraId="075573DF" w14:textId="64E4461F" w:rsidR="00CC6F57" w:rsidRPr="00150362" w:rsidRDefault="00804E8E" w:rsidP="001B1531">
      <w:pPr>
        <w:spacing w:line="240" w:lineRule="auto"/>
        <w:textAlignment w:val="baseline"/>
        <w:rPr>
          <w:rFonts w:ascii="Arial" w:hAnsi="Arial" w:cs="Arial"/>
          <w:b/>
          <w:bCs/>
          <w:caps/>
          <w:color w:val="FF0000"/>
          <w:sz w:val="32"/>
          <w:szCs w:val="32"/>
        </w:rPr>
      </w:pPr>
      <w:r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>SEJMIK MAZOWSZA</w:t>
      </w:r>
      <w:r w:rsidR="00F62251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 xml:space="preserve"> </w:t>
      </w:r>
      <w:r w:rsidR="00B65642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 xml:space="preserve">pomoże </w:t>
      </w:r>
      <w:r w:rsidR="00801E55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>odnowić</w:t>
      </w:r>
      <w:r w:rsidR="00B65642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 xml:space="preserve"> </w:t>
      </w:r>
      <w:r w:rsidR="009C4449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>zabytk</w:t>
      </w:r>
      <w:r w:rsidR="00801E55" w:rsidRPr="00150362">
        <w:rPr>
          <w:rFonts w:ascii="Arial" w:hAnsi="Arial" w:cs="Arial"/>
          <w:b/>
          <w:bCs/>
          <w:caps/>
          <w:color w:val="FF0000"/>
          <w:sz w:val="32"/>
          <w:szCs w:val="32"/>
        </w:rPr>
        <w:t>i</w:t>
      </w:r>
    </w:p>
    <w:p w14:paraId="6B1D352D" w14:textId="53B0D40D" w:rsidR="002070E7" w:rsidRPr="00150362" w:rsidRDefault="000A04EB" w:rsidP="00933191">
      <w:pPr>
        <w:pStyle w:val="Tytu"/>
        <w:rPr>
          <w:rFonts w:ascii="Arial" w:eastAsiaTheme="minorHAnsi" w:hAnsi="Arial" w:cs="Arial"/>
          <w:b/>
          <w:bCs/>
          <w:sz w:val="24"/>
          <w:szCs w:val="24"/>
        </w:rPr>
      </w:pPr>
      <w:r w:rsidRPr="009F5D4E">
        <w:rPr>
          <w:rFonts w:ascii="Arial" w:eastAsiaTheme="minorHAnsi" w:hAnsi="Arial" w:cs="Arial"/>
          <w:b/>
          <w:bCs/>
          <w:sz w:val="24"/>
          <w:szCs w:val="24"/>
        </w:rPr>
        <w:t xml:space="preserve">Konserwacja </w:t>
      </w:r>
      <w:r w:rsidR="009F5D4E" w:rsidRPr="009F5D4E">
        <w:rPr>
          <w:rFonts w:ascii="Arial" w:eastAsiaTheme="minorHAnsi" w:hAnsi="Arial" w:cs="Arial"/>
          <w:b/>
          <w:bCs/>
          <w:sz w:val="24"/>
          <w:szCs w:val="24"/>
        </w:rPr>
        <w:t xml:space="preserve">kościoła św. Stanisława w Lekowie, prace ratunkowe w sanktuarium św. Antoniego w Ratowie </w:t>
      </w:r>
      <w:r w:rsidRPr="009F5D4E">
        <w:rPr>
          <w:rFonts w:ascii="Arial" w:eastAsiaTheme="minorHAnsi" w:hAnsi="Arial" w:cs="Arial"/>
          <w:b/>
          <w:bCs/>
          <w:sz w:val="24"/>
          <w:szCs w:val="24"/>
        </w:rPr>
        <w:t xml:space="preserve">czy </w:t>
      </w:r>
      <w:r w:rsidR="00555A91" w:rsidRPr="009F5D4E">
        <w:rPr>
          <w:rFonts w:ascii="Arial" w:eastAsiaTheme="minorHAnsi" w:hAnsi="Arial" w:cs="Arial"/>
          <w:b/>
          <w:bCs/>
          <w:sz w:val="24"/>
          <w:szCs w:val="24"/>
        </w:rPr>
        <w:t xml:space="preserve">remont </w:t>
      </w:r>
      <w:r w:rsidR="009F5D4E" w:rsidRPr="009F5D4E">
        <w:rPr>
          <w:rFonts w:ascii="Arial" w:eastAsiaTheme="minorHAnsi" w:hAnsi="Arial" w:cs="Arial"/>
          <w:b/>
          <w:bCs/>
          <w:sz w:val="24"/>
          <w:szCs w:val="24"/>
        </w:rPr>
        <w:t xml:space="preserve">dachu w kościele w Szyszkach. </w:t>
      </w:r>
      <w:r w:rsidR="007A0C60" w:rsidRPr="00150362">
        <w:rPr>
          <w:rFonts w:ascii="Arial" w:eastAsiaTheme="minorHAnsi" w:hAnsi="Arial" w:cs="Arial"/>
          <w:b/>
          <w:bCs/>
          <w:sz w:val="24"/>
          <w:szCs w:val="24"/>
        </w:rPr>
        <w:t xml:space="preserve">Na odnowienie </w:t>
      </w:r>
      <w:r w:rsidR="009F5D4E">
        <w:rPr>
          <w:rFonts w:ascii="Arial" w:eastAsiaTheme="minorHAnsi" w:hAnsi="Arial" w:cs="Arial"/>
          <w:b/>
          <w:bCs/>
          <w:sz w:val="24"/>
          <w:szCs w:val="24"/>
        </w:rPr>
        <w:t>12</w:t>
      </w:r>
      <w:r w:rsidR="00685CCE">
        <w:rPr>
          <w:rFonts w:ascii="Arial" w:eastAsiaTheme="minorHAnsi" w:hAnsi="Arial" w:cs="Arial"/>
          <w:b/>
          <w:bCs/>
          <w:sz w:val="24"/>
          <w:szCs w:val="24"/>
        </w:rPr>
        <w:t> </w:t>
      </w:r>
      <w:r w:rsidR="006F6550">
        <w:rPr>
          <w:rFonts w:ascii="Arial" w:eastAsiaTheme="minorHAnsi" w:hAnsi="Arial" w:cs="Arial"/>
          <w:b/>
          <w:bCs/>
          <w:sz w:val="24"/>
          <w:szCs w:val="24"/>
        </w:rPr>
        <w:t xml:space="preserve">zabytków z regionu </w:t>
      </w:r>
      <w:r w:rsidR="003313BA">
        <w:rPr>
          <w:rFonts w:ascii="Arial" w:eastAsiaTheme="minorHAnsi" w:hAnsi="Arial" w:cs="Arial"/>
          <w:b/>
          <w:bCs/>
          <w:sz w:val="24"/>
          <w:szCs w:val="24"/>
        </w:rPr>
        <w:t>ciechanowskiego</w:t>
      </w:r>
      <w:r w:rsidR="006F6550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150362">
        <w:rPr>
          <w:rFonts w:ascii="Arial" w:eastAsiaTheme="minorHAnsi" w:hAnsi="Arial" w:cs="Arial"/>
          <w:b/>
          <w:bCs/>
          <w:sz w:val="24"/>
          <w:szCs w:val="24"/>
        </w:rPr>
        <w:t xml:space="preserve">radni województwa mazowieckiego przeznaczyli w tym roku </w:t>
      </w:r>
      <w:r w:rsidR="007A68A5">
        <w:rPr>
          <w:rFonts w:ascii="Arial" w:eastAsiaTheme="minorHAnsi" w:hAnsi="Arial" w:cs="Arial"/>
          <w:b/>
          <w:bCs/>
          <w:sz w:val="24"/>
          <w:szCs w:val="24"/>
        </w:rPr>
        <w:t xml:space="preserve">ponad </w:t>
      </w:r>
      <w:r w:rsidR="003313BA">
        <w:rPr>
          <w:rFonts w:ascii="Arial" w:eastAsiaTheme="minorHAnsi" w:hAnsi="Arial" w:cs="Arial"/>
          <w:b/>
          <w:bCs/>
          <w:sz w:val="24"/>
          <w:szCs w:val="24"/>
        </w:rPr>
        <w:t>1,</w:t>
      </w:r>
      <w:r w:rsidR="007A68A5">
        <w:rPr>
          <w:rFonts w:ascii="Arial" w:eastAsiaTheme="minorHAnsi" w:hAnsi="Arial" w:cs="Arial"/>
          <w:b/>
          <w:bCs/>
          <w:sz w:val="24"/>
          <w:szCs w:val="24"/>
        </w:rPr>
        <w:t>2 mln</w:t>
      </w:r>
      <w:r w:rsidR="006F6550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150362">
        <w:rPr>
          <w:rFonts w:ascii="Arial" w:eastAsiaTheme="minorHAnsi" w:hAnsi="Arial" w:cs="Arial"/>
          <w:b/>
          <w:bCs/>
          <w:sz w:val="24"/>
          <w:szCs w:val="24"/>
        </w:rPr>
        <w:t xml:space="preserve">zł. </w:t>
      </w:r>
    </w:p>
    <w:p w14:paraId="6417AEFD" w14:textId="069FBC4F" w:rsidR="007B5CAE" w:rsidRPr="00150362" w:rsidRDefault="007B5CAE" w:rsidP="007B5CA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66D0552" w14:textId="0EB5068B" w:rsidR="00714730" w:rsidRPr="00150362" w:rsidRDefault="007A0C60" w:rsidP="0071473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50362">
        <w:rPr>
          <w:rFonts w:ascii="Arial" w:hAnsi="Arial" w:cs="Arial"/>
          <w:sz w:val="24"/>
          <w:szCs w:val="24"/>
        </w:rPr>
        <w:t xml:space="preserve">W ramach programu </w:t>
      </w:r>
      <w:r w:rsidR="008F05BF" w:rsidRPr="00150362">
        <w:rPr>
          <w:rFonts w:ascii="Arial" w:hAnsi="Arial" w:cs="Arial"/>
          <w:sz w:val="24"/>
          <w:szCs w:val="24"/>
        </w:rPr>
        <w:t>„Mazowsze dla zabytków”</w:t>
      </w:r>
      <w:r w:rsidRPr="00150362">
        <w:rPr>
          <w:rFonts w:ascii="Arial" w:hAnsi="Arial" w:cs="Arial"/>
          <w:sz w:val="24"/>
          <w:szCs w:val="24"/>
        </w:rPr>
        <w:t xml:space="preserve"> </w:t>
      </w:r>
      <w:r w:rsidRPr="00150362">
        <w:rPr>
          <w:rFonts w:ascii="Arial" w:hAnsi="Arial" w:cs="Arial"/>
          <w:b/>
          <w:bCs/>
          <w:sz w:val="24"/>
          <w:szCs w:val="24"/>
        </w:rPr>
        <w:t xml:space="preserve">samorząd województwa dofinansował </w:t>
      </w:r>
      <w:r w:rsidR="00150362">
        <w:rPr>
          <w:rFonts w:ascii="Arial" w:hAnsi="Arial" w:cs="Arial"/>
          <w:b/>
          <w:bCs/>
          <w:sz w:val="24"/>
          <w:szCs w:val="24"/>
        </w:rPr>
        <w:t xml:space="preserve">na całym Mazowszu </w:t>
      </w:r>
      <w:r w:rsidRPr="00150362">
        <w:rPr>
          <w:rFonts w:ascii="Arial" w:hAnsi="Arial" w:cs="Arial"/>
          <w:b/>
          <w:bCs/>
          <w:sz w:val="24"/>
          <w:szCs w:val="24"/>
        </w:rPr>
        <w:t>134 wnioski na łączną kwotę prawie 14</w:t>
      </w:r>
      <w:r w:rsidR="00685CCE">
        <w:rPr>
          <w:rFonts w:ascii="Arial" w:hAnsi="Arial" w:cs="Arial"/>
          <w:b/>
          <w:bCs/>
          <w:sz w:val="24"/>
          <w:szCs w:val="24"/>
        </w:rPr>
        <w:t> </w:t>
      </w:r>
      <w:r w:rsidRPr="00150362">
        <w:rPr>
          <w:rFonts w:ascii="Arial" w:hAnsi="Arial" w:cs="Arial"/>
          <w:b/>
          <w:bCs/>
          <w:sz w:val="24"/>
          <w:szCs w:val="24"/>
        </w:rPr>
        <w:t>mln</w:t>
      </w:r>
      <w:r w:rsidR="00685CCE">
        <w:rPr>
          <w:rFonts w:ascii="Arial" w:hAnsi="Arial" w:cs="Arial"/>
          <w:b/>
          <w:bCs/>
          <w:sz w:val="24"/>
          <w:szCs w:val="24"/>
        </w:rPr>
        <w:t> </w:t>
      </w:r>
      <w:r w:rsidRPr="00150362">
        <w:rPr>
          <w:rFonts w:ascii="Arial" w:hAnsi="Arial" w:cs="Arial"/>
          <w:b/>
          <w:bCs/>
          <w:sz w:val="24"/>
          <w:szCs w:val="24"/>
        </w:rPr>
        <w:t>zł</w:t>
      </w:r>
      <w:r w:rsidRPr="00150362">
        <w:rPr>
          <w:rFonts w:ascii="Arial" w:hAnsi="Arial" w:cs="Arial"/>
          <w:sz w:val="24"/>
          <w:szCs w:val="24"/>
        </w:rPr>
        <w:t xml:space="preserve">. </w:t>
      </w:r>
      <w:r w:rsidR="00714730" w:rsidRPr="00150362">
        <w:rPr>
          <w:rFonts w:ascii="Arial" w:hAnsi="Arial" w:cs="Arial"/>
          <w:sz w:val="24"/>
          <w:szCs w:val="24"/>
        </w:rPr>
        <w:t>O pomoc finansową mogli ubiegać się właściciele obiektów wpisanych do rejestru zabytków. Dotacje zostały przyznawane na konserwację, renowację i inne prace budowlane przeprowadzane przy zabytkach.</w:t>
      </w:r>
    </w:p>
    <w:p w14:paraId="31566DA2" w14:textId="77777777" w:rsidR="006F3C65" w:rsidRPr="00150362" w:rsidRDefault="006F3C65" w:rsidP="0071473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EDF7F20" w14:textId="77777777" w:rsidR="00C931A8" w:rsidRPr="00C931A8" w:rsidRDefault="00C931A8" w:rsidP="00C931A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931A8">
        <w:rPr>
          <w:rFonts w:ascii="Arial" w:hAnsi="Arial" w:cs="Arial"/>
          <w:sz w:val="24"/>
          <w:szCs w:val="24"/>
        </w:rPr>
        <w:t xml:space="preserve">– Pomoc na ochronę zabytków jest dla właścicieli tych obiektów nieoceniona. To na nich spoczywa obowiązek utrzymania zabytku w dobrym stanie, remontów czy konserwacji. A to wiąże się z ogromnymi wydatkami. Stąd nasza pomoc – podkreśla marszałek </w:t>
      </w:r>
      <w:r w:rsidRPr="00C931A8">
        <w:rPr>
          <w:rFonts w:ascii="Arial" w:hAnsi="Arial" w:cs="Arial"/>
          <w:b/>
          <w:bCs/>
          <w:sz w:val="24"/>
          <w:szCs w:val="24"/>
        </w:rPr>
        <w:t>Adam Struzik</w:t>
      </w:r>
      <w:r w:rsidRPr="00C931A8">
        <w:rPr>
          <w:rFonts w:ascii="Arial" w:hAnsi="Arial" w:cs="Arial"/>
          <w:sz w:val="24"/>
          <w:szCs w:val="24"/>
        </w:rPr>
        <w:t>.</w:t>
      </w:r>
    </w:p>
    <w:p w14:paraId="7C308520" w14:textId="77777777" w:rsidR="00714730" w:rsidRPr="00150362" w:rsidRDefault="00714730" w:rsidP="0071473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7C9B65" w14:textId="0D5FB288" w:rsidR="005F2C72" w:rsidRDefault="00714730" w:rsidP="00C931A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50362">
        <w:rPr>
          <w:rFonts w:ascii="Arial" w:hAnsi="Arial" w:cs="Arial"/>
          <w:sz w:val="24"/>
          <w:szCs w:val="24"/>
        </w:rPr>
        <w:t>Największ</w:t>
      </w:r>
      <w:r w:rsidR="003313BA">
        <w:rPr>
          <w:rFonts w:ascii="Arial" w:hAnsi="Arial" w:cs="Arial"/>
          <w:sz w:val="24"/>
          <w:szCs w:val="24"/>
        </w:rPr>
        <w:t>ą</w:t>
      </w:r>
      <w:r w:rsidRPr="00150362">
        <w:rPr>
          <w:rFonts w:ascii="Arial" w:hAnsi="Arial" w:cs="Arial"/>
          <w:sz w:val="24"/>
          <w:szCs w:val="24"/>
        </w:rPr>
        <w:t xml:space="preserve"> dotację</w:t>
      </w:r>
      <w:r w:rsidR="003313BA">
        <w:rPr>
          <w:rFonts w:ascii="Arial" w:hAnsi="Arial" w:cs="Arial"/>
          <w:sz w:val="24"/>
          <w:szCs w:val="24"/>
        </w:rPr>
        <w:t xml:space="preserve"> </w:t>
      </w:r>
      <w:r w:rsidR="00C931A8">
        <w:rPr>
          <w:rFonts w:ascii="Arial" w:hAnsi="Arial" w:cs="Arial"/>
          <w:sz w:val="24"/>
          <w:szCs w:val="24"/>
        </w:rPr>
        <w:t xml:space="preserve">w wysokości </w:t>
      </w:r>
      <w:r w:rsidR="003313BA">
        <w:rPr>
          <w:rFonts w:ascii="Arial" w:hAnsi="Arial" w:cs="Arial"/>
          <w:sz w:val="24"/>
          <w:szCs w:val="24"/>
        </w:rPr>
        <w:t>250 tys</w:t>
      </w:r>
      <w:r w:rsidR="00C931A8">
        <w:rPr>
          <w:rFonts w:ascii="Arial" w:hAnsi="Arial" w:cs="Arial"/>
          <w:sz w:val="24"/>
          <w:szCs w:val="24"/>
        </w:rPr>
        <w:t xml:space="preserve">. </w:t>
      </w:r>
      <w:r w:rsidR="003313BA">
        <w:rPr>
          <w:rFonts w:ascii="Arial" w:hAnsi="Arial" w:cs="Arial"/>
          <w:sz w:val="24"/>
          <w:szCs w:val="24"/>
        </w:rPr>
        <w:t xml:space="preserve">zł </w:t>
      </w:r>
      <w:r w:rsidRPr="00150362">
        <w:rPr>
          <w:rFonts w:ascii="Arial" w:hAnsi="Arial" w:cs="Arial"/>
          <w:sz w:val="24"/>
          <w:szCs w:val="24"/>
        </w:rPr>
        <w:t>otrzymał</w:t>
      </w:r>
      <w:r w:rsidR="003313BA">
        <w:rPr>
          <w:rFonts w:ascii="Arial" w:hAnsi="Arial" w:cs="Arial"/>
          <w:sz w:val="24"/>
          <w:szCs w:val="24"/>
        </w:rPr>
        <w:t>a</w:t>
      </w:r>
      <w:r w:rsidRPr="00150362">
        <w:rPr>
          <w:rFonts w:ascii="Arial" w:hAnsi="Arial" w:cs="Arial"/>
          <w:sz w:val="24"/>
          <w:szCs w:val="24"/>
        </w:rPr>
        <w:t xml:space="preserve"> </w:t>
      </w:r>
      <w:r w:rsidR="003313BA">
        <w:rPr>
          <w:rFonts w:ascii="Arial" w:hAnsi="Arial" w:cs="Arial"/>
          <w:sz w:val="24"/>
          <w:szCs w:val="24"/>
        </w:rPr>
        <w:t>p</w:t>
      </w:r>
      <w:r w:rsidR="003313BA" w:rsidRPr="003313BA">
        <w:rPr>
          <w:rFonts w:ascii="Arial" w:hAnsi="Arial" w:cs="Arial"/>
          <w:sz w:val="24"/>
          <w:szCs w:val="24"/>
        </w:rPr>
        <w:t xml:space="preserve">arafia </w:t>
      </w:r>
      <w:r w:rsidR="003313BA">
        <w:rPr>
          <w:rFonts w:ascii="Arial" w:hAnsi="Arial" w:cs="Arial"/>
          <w:sz w:val="24"/>
          <w:szCs w:val="24"/>
        </w:rPr>
        <w:t xml:space="preserve">w </w:t>
      </w:r>
      <w:r w:rsidR="00804E8E">
        <w:rPr>
          <w:rFonts w:ascii="Arial" w:hAnsi="Arial" w:cs="Arial"/>
          <w:sz w:val="24"/>
          <w:szCs w:val="24"/>
        </w:rPr>
        <w:t>Lekowie</w:t>
      </w:r>
      <w:r w:rsidR="00804E8E" w:rsidRPr="003313BA">
        <w:rPr>
          <w:rFonts w:ascii="Arial" w:hAnsi="Arial" w:cs="Arial"/>
          <w:sz w:val="24"/>
          <w:szCs w:val="24"/>
        </w:rPr>
        <w:t xml:space="preserve"> </w:t>
      </w:r>
      <w:r w:rsidR="00804E8E">
        <w:rPr>
          <w:rFonts w:ascii="Arial" w:hAnsi="Arial" w:cs="Arial"/>
          <w:sz w:val="24"/>
          <w:szCs w:val="24"/>
        </w:rPr>
        <w:t>na</w:t>
      </w:r>
      <w:r w:rsidRPr="00B0339A">
        <w:rPr>
          <w:rFonts w:ascii="Arial" w:hAnsi="Arial" w:cs="Arial"/>
          <w:sz w:val="24"/>
          <w:szCs w:val="24"/>
        </w:rPr>
        <w:t xml:space="preserve"> </w:t>
      </w:r>
      <w:r w:rsidR="004201D6" w:rsidRPr="00B0339A">
        <w:rPr>
          <w:rFonts w:ascii="Arial" w:hAnsi="Arial" w:cs="Arial"/>
          <w:sz w:val="24"/>
          <w:szCs w:val="24"/>
        </w:rPr>
        <w:t xml:space="preserve">konserwację </w:t>
      </w:r>
      <w:r w:rsidR="003313BA">
        <w:rPr>
          <w:rFonts w:ascii="Arial" w:hAnsi="Arial" w:cs="Arial"/>
          <w:sz w:val="24"/>
          <w:szCs w:val="24"/>
        </w:rPr>
        <w:t>drewnianych okien i wymianę dachu w barokowym kościele pw.</w:t>
      </w:r>
      <w:r w:rsidR="00C931A8">
        <w:rPr>
          <w:rFonts w:ascii="Arial" w:hAnsi="Arial" w:cs="Arial"/>
          <w:sz w:val="24"/>
          <w:szCs w:val="24"/>
        </w:rPr>
        <w:t> </w:t>
      </w:r>
      <w:r w:rsidR="003313BA">
        <w:rPr>
          <w:rFonts w:ascii="Arial" w:hAnsi="Arial" w:cs="Arial"/>
          <w:sz w:val="24"/>
          <w:szCs w:val="24"/>
        </w:rPr>
        <w:t>św.</w:t>
      </w:r>
      <w:r w:rsidR="00C931A8">
        <w:rPr>
          <w:rFonts w:ascii="Arial" w:hAnsi="Arial" w:cs="Arial"/>
          <w:sz w:val="24"/>
          <w:szCs w:val="24"/>
        </w:rPr>
        <w:t> </w:t>
      </w:r>
      <w:r w:rsidR="003313BA">
        <w:rPr>
          <w:rFonts w:ascii="Arial" w:hAnsi="Arial" w:cs="Arial"/>
          <w:sz w:val="24"/>
          <w:szCs w:val="24"/>
        </w:rPr>
        <w:t>Stanisława.</w:t>
      </w:r>
      <w:r w:rsidR="005F2C72">
        <w:rPr>
          <w:rFonts w:ascii="Arial" w:hAnsi="Arial" w:cs="Arial"/>
          <w:sz w:val="24"/>
          <w:szCs w:val="24"/>
        </w:rPr>
        <w:t xml:space="preserve"> </w:t>
      </w:r>
      <w:r w:rsidR="00C931A8" w:rsidRPr="00C931A8">
        <w:rPr>
          <w:rFonts w:ascii="Arial" w:hAnsi="Arial" w:cs="Arial"/>
          <w:sz w:val="24"/>
          <w:szCs w:val="24"/>
        </w:rPr>
        <w:t xml:space="preserve">Jak przyznał proboszcz parafii w Lekowie </w:t>
      </w:r>
      <w:r w:rsidR="00C931A8" w:rsidRPr="00C931A8">
        <w:rPr>
          <w:rFonts w:ascii="Arial" w:hAnsi="Arial" w:cs="Arial"/>
          <w:b/>
          <w:bCs/>
          <w:sz w:val="24"/>
          <w:szCs w:val="24"/>
        </w:rPr>
        <w:t>ks. Wojciech Iwanowski</w:t>
      </w:r>
      <w:r w:rsidR="00C931A8" w:rsidRPr="00C931A8">
        <w:rPr>
          <w:rFonts w:ascii="Arial" w:hAnsi="Arial" w:cs="Arial"/>
          <w:sz w:val="24"/>
          <w:szCs w:val="24"/>
        </w:rPr>
        <w:t>, dotacja z</w:t>
      </w:r>
      <w:r w:rsidR="00C931A8">
        <w:rPr>
          <w:rFonts w:ascii="Arial" w:hAnsi="Arial" w:cs="Arial"/>
          <w:sz w:val="24"/>
          <w:szCs w:val="24"/>
        </w:rPr>
        <w:t xml:space="preserve"> budżetu Mazowsza </w:t>
      </w:r>
      <w:r w:rsidR="00C931A8" w:rsidRPr="00C931A8">
        <w:rPr>
          <w:rFonts w:ascii="Arial" w:hAnsi="Arial" w:cs="Arial"/>
          <w:sz w:val="24"/>
          <w:szCs w:val="24"/>
        </w:rPr>
        <w:t>pomoże uratować kościół. – Kościół św. Stanisława w Lekowie jest drewniany i pochodzi z końca XVIII wieku. Od kilku lat dach świątyni przeciekał. Dotacja w wysokości 250 tys. zł uratuje zabytek, któremu groziło zalanie. Koszt wymiany pokrycia dachowego wynosi 500 tys. zł.</w:t>
      </w:r>
    </w:p>
    <w:p w14:paraId="44053346" w14:textId="51D90348" w:rsidR="00714730" w:rsidRDefault="005F2C72" w:rsidP="005F2C72">
      <w:pPr>
        <w:pStyle w:val="NormalnyWeb"/>
        <w:rPr>
          <w:rFonts w:ascii="Arial" w:hAnsi="Arial" w:cs="Arial"/>
          <w:sz w:val="24"/>
          <w:szCs w:val="24"/>
        </w:rPr>
      </w:pPr>
      <w:r w:rsidRPr="005F2C72">
        <w:rPr>
          <w:rFonts w:ascii="Arial" w:hAnsi="Arial" w:cs="Arial"/>
          <w:sz w:val="24"/>
          <w:szCs w:val="24"/>
        </w:rPr>
        <w:t>– Program „Mazowsze dla zabytków” cieszy się ogromnym zainteresowaniem. Dzięki pomocy sejmiku Mazowsza w każdej edycji udaje się</w:t>
      </w:r>
      <w:r w:rsidRPr="005F2C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2C72">
        <w:rPr>
          <w:rFonts w:ascii="Arial" w:hAnsi="Arial" w:cs="Arial"/>
          <w:sz w:val="24"/>
          <w:szCs w:val="24"/>
        </w:rPr>
        <w:t xml:space="preserve">przeprowadzić konserwacje lub inne prace konieczne do ochrony zabytków w około 140 obiektach. W tym roku przeznaczamy na ten cel blisko 14 mln zł. Wsparcie sejmiku to realna pomoc, której efekty widać w całym regionie – zaznacza </w:t>
      </w:r>
      <w:r w:rsidRPr="005F2C72">
        <w:rPr>
          <w:rFonts w:ascii="Arial" w:hAnsi="Arial" w:cs="Arial"/>
          <w:b/>
          <w:bCs/>
          <w:sz w:val="24"/>
          <w:szCs w:val="24"/>
        </w:rPr>
        <w:t>Ludwik Rakowski</w:t>
      </w:r>
      <w:r w:rsidRPr="005F2C72">
        <w:rPr>
          <w:rFonts w:ascii="Arial" w:hAnsi="Arial" w:cs="Arial"/>
          <w:sz w:val="24"/>
          <w:szCs w:val="24"/>
        </w:rPr>
        <w:t>, przewodniczący sejmiku województwa mazowieckiego.</w:t>
      </w:r>
    </w:p>
    <w:p w14:paraId="17BFBDC5" w14:textId="2B8C564B" w:rsidR="00273A49" w:rsidRPr="00150362" w:rsidRDefault="00273A49" w:rsidP="00273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programu „Mazowsze dla zabytków” wpłynęło w sumie </w:t>
      </w:r>
      <w:r w:rsidRPr="00150362">
        <w:rPr>
          <w:rFonts w:ascii="Arial" w:hAnsi="Arial" w:cs="Arial"/>
          <w:sz w:val="24"/>
          <w:szCs w:val="24"/>
        </w:rPr>
        <w:t>276 wniosków. 47</w:t>
      </w:r>
      <w:r w:rsidR="00685CC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 nich </w:t>
      </w:r>
      <w:r w:rsidRPr="00150362">
        <w:rPr>
          <w:rFonts w:ascii="Arial" w:hAnsi="Arial" w:cs="Arial"/>
          <w:sz w:val="24"/>
          <w:szCs w:val="24"/>
        </w:rPr>
        <w:t>nie spełniło wymogów formalnych.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6C5F5EA" w14:textId="4B055B8A" w:rsidR="007A68A5" w:rsidRDefault="00EA6577" w:rsidP="00FF763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50362">
        <w:rPr>
          <w:rFonts w:ascii="Arial" w:hAnsi="Arial" w:cs="Arial"/>
          <w:sz w:val="24"/>
          <w:szCs w:val="24"/>
        </w:rPr>
        <w:t xml:space="preserve">Lista </w:t>
      </w:r>
      <w:r w:rsidR="00C931A8">
        <w:rPr>
          <w:rFonts w:ascii="Arial" w:hAnsi="Arial" w:cs="Arial"/>
          <w:sz w:val="24"/>
          <w:szCs w:val="24"/>
        </w:rPr>
        <w:t>b</w:t>
      </w:r>
      <w:r w:rsidRPr="00150362">
        <w:rPr>
          <w:rFonts w:ascii="Arial" w:hAnsi="Arial" w:cs="Arial"/>
          <w:sz w:val="24"/>
          <w:szCs w:val="24"/>
        </w:rPr>
        <w:t>eneficjentów</w:t>
      </w:r>
      <w:r w:rsidR="007A68A5">
        <w:rPr>
          <w:rFonts w:ascii="Arial" w:hAnsi="Arial" w:cs="Arial"/>
          <w:sz w:val="24"/>
          <w:szCs w:val="24"/>
        </w:rPr>
        <w:t>:</w:t>
      </w:r>
      <w:r w:rsidR="0047299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089"/>
        <w:gridCol w:w="2506"/>
        <w:gridCol w:w="1287"/>
        <w:gridCol w:w="1694"/>
      </w:tblGrid>
      <w:tr w:rsidR="007A68A5" w14:paraId="62D58A22" w14:textId="77777777" w:rsidTr="00C931A8">
        <w:trPr>
          <w:tblHeader/>
        </w:trPr>
        <w:tc>
          <w:tcPr>
            <w:tcW w:w="486" w:type="dxa"/>
            <w:shd w:val="clear" w:color="auto" w:fill="92D050"/>
            <w:vAlign w:val="center"/>
          </w:tcPr>
          <w:p w14:paraId="5CDEA9A9" w14:textId="27FE2A51" w:rsidR="007A68A5" w:rsidRPr="00C931A8" w:rsidRDefault="007A68A5" w:rsidP="007A68A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5CC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89" w:type="dxa"/>
            <w:shd w:val="clear" w:color="auto" w:fill="92D050"/>
            <w:vAlign w:val="center"/>
          </w:tcPr>
          <w:p w14:paraId="651FB200" w14:textId="5CAA3213" w:rsidR="007A68A5" w:rsidRPr="00C931A8" w:rsidRDefault="007A68A5" w:rsidP="007A68A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5CCE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506" w:type="dxa"/>
            <w:shd w:val="clear" w:color="auto" w:fill="92D050"/>
            <w:vAlign w:val="center"/>
          </w:tcPr>
          <w:p w14:paraId="0BFCA2A3" w14:textId="084FFC24" w:rsidR="007A68A5" w:rsidRPr="00C931A8" w:rsidRDefault="007A68A5" w:rsidP="007A68A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5CCE">
              <w:rPr>
                <w:rFonts w:ascii="Arial" w:hAnsi="Arial" w:cs="Arial"/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1287" w:type="dxa"/>
            <w:shd w:val="clear" w:color="auto" w:fill="92D050"/>
            <w:vAlign w:val="center"/>
          </w:tcPr>
          <w:p w14:paraId="75F80B9F" w14:textId="7F88A081" w:rsidR="007A68A5" w:rsidRPr="00C931A8" w:rsidRDefault="007A68A5" w:rsidP="007A68A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5CCE">
              <w:rPr>
                <w:rFonts w:ascii="Arial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1694" w:type="dxa"/>
            <w:shd w:val="clear" w:color="auto" w:fill="92D050"/>
            <w:vAlign w:val="center"/>
          </w:tcPr>
          <w:p w14:paraId="47E2CCBF" w14:textId="3782743E" w:rsidR="007A68A5" w:rsidRPr="00C931A8" w:rsidRDefault="007A68A5" w:rsidP="007A68A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5CC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80256" behindDoc="0" locked="0" layoutInCell="1" allowOverlap="1" wp14:anchorId="22B24046" wp14:editId="2B58776D">
                      <wp:simplePos x="0" y="0"/>
                      <wp:positionH relativeFrom="column">
                        <wp:posOffset>1268685</wp:posOffset>
                      </wp:positionH>
                      <wp:positionV relativeFrom="paragraph">
                        <wp:posOffset>-7211710</wp:posOffset>
                      </wp:positionV>
                      <wp:extent cx="360" cy="360"/>
                      <wp:effectExtent l="38100" t="38100" r="38100" b="38100"/>
                      <wp:wrapNone/>
                      <wp:docPr id="789276980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9711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3" o:spid="_x0000_s1026" type="#_x0000_t75" style="position:absolute;margin-left:99.4pt;margin-top:-568.35pt;width:1.05pt;height:1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">
                      <v:imagedata r:id="rId10" o:title=""/>
                    </v:shape>
                  </w:pict>
                </mc:Fallback>
              </mc:AlternateContent>
            </w:r>
            <w:r w:rsidRPr="00685CCE">
              <w:rPr>
                <w:rFonts w:ascii="Arial" w:hAnsi="Arial" w:cs="Arial"/>
                <w:b/>
                <w:bCs/>
                <w:sz w:val="18"/>
                <w:szCs w:val="18"/>
              </w:rPr>
              <w:t>Przyznana kwota dotacji</w:t>
            </w:r>
          </w:p>
        </w:tc>
      </w:tr>
      <w:tr w:rsidR="003313BA" w14:paraId="731383EB" w14:textId="77777777" w:rsidTr="00937807">
        <w:trPr>
          <w:trHeight w:val="670"/>
        </w:trPr>
        <w:tc>
          <w:tcPr>
            <w:tcW w:w="486" w:type="dxa"/>
          </w:tcPr>
          <w:p w14:paraId="352136E2" w14:textId="7815E6E0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9" w:type="dxa"/>
          </w:tcPr>
          <w:p w14:paraId="56435198" w14:textId="7B471B01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Remont drzwi zewnętrznych kościoła pw. św. Mikołaja w Sulerzyżu</w:t>
            </w:r>
          </w:p>
        </w:tc>
        <w:tc>
          <w:tcPr>
            <w:tcW w:w="2506" w:type="dxa"/>
            <w:vAlign w:val="bottom"/>
          </w:tcPr>
          <w:p w14:paraId="6F9E17B9" w14:textId="41712FFD" w:rsidR="003313BA" w:rsidRPr="00937807" w:rsidRDefault="003313BA" w:rsidP="009378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św. Mikołaja w Sulerzyżu</w: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71E3E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ole tekstowe 2" o:spid="_x0000_s2109" type="#_x0000_t75" style="position:absolute;margin-left:0;margin-top:0;width:14.25pt;height:21pt;z-index:251682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" o:insetmode="auto">
                  <v:imagedata r:id="rId11" o:title=""/>
                  <o:lock v:ext="edit" aspectratio="f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4FA72090">
                <v:shape id="pole tekstowe 6" o:spid="_x0000_s2110" type="#_x0000_t75" style="position:absolute;margin-left:0;margin-top:0;width:14.25pt;height:21pt;z-index:251683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" o:insetmode="auto">
                  <v:imagedata r:id="rId11" o:title=""/>
                  <o:lock v:ext="edit" aspectratio="f"/>
                </v:shape>
              </w:pict>
            </w:r>
          </w:p>
        </w:tc>
        <w:tc>
          <w:tcPr>
            <w:tcW w:w="1287" w:type="dxa"/>
          </w:tcPr>
          <w:p w14:paraId="1F00F671" w14:textId="1E1941A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ciechanowski</w:t>
            </w:r>
          </w:p>
        </w:tc>
        <w:tc>
          <w:tcPr>
            <w:tcW w:w="1694" w:type="dxa"/>
          </w:tcPr>
          <w:p w14:paraId="02FB05A0" w14:textId="49F8D6D3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50 000,00 zł</w:t>
            </w:r>
          </w:p>
        </w:tc>
      </w:tr>
      <w:tr w:rsidR="003313BA" w14:paraId="533D1688" w14:textId="77777777" w:rsidTr="00C931A8">
        <w:tc>
          <w:tcPr>
            <w:tcW w:w="486" w:type="dxa"/>
          </w:tcPr>
          <w:p w14:paraId="4EB8C270" w14:textId="6A5632B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89" w:type="dxa"/>
          </w:tcPr>
          <w:p w14:paraId="21081B08" w14:textId="6BA800E1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 xml:space="preserve">Konserwacja i restauracja 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>ambony,</w:t>
            </w:r>
            <w:r w:rsidRPr="00C931A8">
              <w:rPr>
                <w:rFonts w:ascii="Arial" w:hAnsi="Arial" w:cs="Arial"/>
                <w:sz w:val="18"/>
                <w:szCs w:val="18"/>
              </w:rPr>
              <w:t xml:space="preserve"> Bazylika Kolegiacka Zwiastowania Najświętszej Maryi Panny, Pułtusk</w:t>
            </w:r>
          </w:p>
        </w:tc>
        <w:tc>
          <w:tcPr>
            <w:tcW w:w="2506" w:type="dxa"/>
          </w:tcPr>
          <w:p w14:paraId="4F01BB4D" w14:textId="0E01AD46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pw. Św. Mateusza w Pułtusku</w:t>
            </w:r>
          </w:p>
        </w:tc>
        <w:tc>
          <w:tcPr>
            <w:tcW w:w="1287" w:type="dxa"/>
          </w:tcPr>
          <w:p w14:paraId="107B580F" w14:textId="716111EC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pułtuski</w:t>
            </w:r>
          </w:p>
        </w:tc>
        <w:tc>
          <w:tcPr>
            <w:tcW w:w="1694" w:type="dxa"/>
          </w:tcPr>
          <w:p w14:paraId="66EDFE2E" w14:textId="33F96D1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50 000,00 zł</w:t>
            </w:r>
          </w:p>
        </w:tc>
      </w:tr>
      <w:tr w:rsidR="003313BA" w14:paraId="7D302F15" w14:textId="77777777" w:rsidTr="00C931A8">
        <w:tc>
          <w:tcPr>
            <w:tcW w:w="486" w:type="dxa"/>
          </w:tcPr>
          <w:p w14:paraId="699647DB" w14:textId="02DBDE6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089" w:type="dxa"/>
          </w:tcPr>
          <w:p w14:paraId="454F7E57" w14:textId="28A9A310" w:rsidR="003313BA" w:rsidRPr="00C931A8" w:rsidRDefault="00804E8E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Renowacja</w:t>
            </w:r>
            <w:r w:rsidR="003313BA" w:rsidRPr="00C931A8">
              <w:rPr>
                <w:rFonts w:ascii="Arial" w:hAnsi="Arial" w:cs="Arial"/>
                <w:sz w:val="18"/>
                <w:szCs w:val="18"/>
              </w:rPr>
              <w:t xml:space="preserve"> elewacji północnej kościoła pw. św. Bartłomieja w Zeńboku</w:t>
            </w:r>
          </w:p>
        </w:tc>
        <w:tc>
          <w:tcPr>
            <w:tcW w:w="2506" w:type="dxa"/>
          </w:tcPr>
          <w:p w14:paraId="15AEAB05" w14:textId="600A2B7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św. Bartłomieja w Zeńboku</w:t>
            </w:r>
          </w:p>
        </w:tc>
        <w:tc>
          <w:tcPr>
            <w:tcW w:w="1287" w:type="dxa"/>
          </w:tcPr>
          <w:p w14:paraId="68E3A95E" w14:textId="0132DEFC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ciechanowski</w:t>
            </w:r>
          </w:p>
        </w:tc>
        <w:tc>
          <w:tcPr>
            <w:tcW w:w="1694" w:type="dxa"/>
          </w:tcPr>
          <w:p w14:paraId="00E57117" w14:textId="17A1201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60 000,00 zł</w:t>
            </w:r>
          </w:p>
        </w:tc>
      </w:tr>
      <w:tr w:rsidR="003313BA" w14:paraId="26321627" w14:textId="77777777" w:rsidTr="00C931A8">
        <w:tc>
          <w:tcPr>
            <w:tcW w:w="486" w:type="dxa"/>
          </w:tcPr>
          <w:p w14:paraId="3C8B2D85" w14:textId="1B591B8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89" w:type="dxa"/>
          </w:tcPr>
          <w:p w14:paraId="425E141E" w14:textId="4482C59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Remont fundamentów i schodów kaplicy cmentarnej w Szreńsku</w:t>
            </w:r>
          </w:p>
        </w:tc>
        <w:tc>
          <w:tcPr>
            <w:tcW w:w="2506" w:type="dxa"/>
          </w:tcPr>
          <w:p w14:paraId="2E36A3B5" w14:textId="67E3912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św. Wojciecha w Szreńsku</w:t>
            </w:r>
          </w:p>
        </w:tc>
        <w:tc>
          <w:tcPr>
            <w:tcW w:w="1287" w:type="dxa"/>
          </w:tcPr>
          <w:p w14:paraId="0133244F" w14:textId="204566FB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mławski</w:t>
            </w:r>
          </w:p>
        </w:tc>
        <w:tc>
          <w:tcPr>
            <w:tcW w:w="1694" w:type="dxa"/>
          </w:tcPr>
          <w:p w14:paraId="22049E1A" w14:textId="218C79C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60 000,00 zł</w:t>
            </w:r>
          </w:p>
        </w:tc>
      </w:tr>
      <w:tr w:rsidR="003313BA" w14:paraId="3C8B8349" w14:textId="77777777" w:rsidTr="00C931A8">
        <w:tc>
          <w:tcPr>
            <w:tcW w:w="486" w:type="dxa"/>
          </w:tcPr>
          <w:p w14:paraId="6A8898D0" w14:textId="2528DC41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9" w:type="dxa"/>
          </w:tcPr>
          <w:p w14:paraId="155B666D" w14:textId="2B9660F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Remont wieżyczki i malowanie dachu kościoła pw. św. Doroty w Bogurzynie</w:t>
            </w:r>
          </w:p>
        </w:tc>
        <w:tc>
          <w:tcPr>
            <w:tcW w:w="2506" w:type="dxa"/>
          </w:tcPr>
          <w:p w14:paraId="6E753352" w14:textId="4313864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św. Doroty w Bogurzynie</w:t>
            </w:r>
          </w:p>
        </w:tc>
        <w:tc>
          <w:tcPr>
            <w:tcW w:w="1287" w:type="dxa"/>
          </w:tcPr>
          <w:p w14:paraId="213EB4D2" w14:textId="5F14213F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mławski</w:t>
            </w:r>
          </w:p>
        </w:tc>
        <w:tc>
          <w:tcPr>
            <w:tcW w:w="1694" w:type="dxa"/>
          </w:tcPr>
          <w:p w14:paraId="7DABA2A5" w14:textId="224C4F98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100 000,00 zł</w:t>
            </w:r>
          </w:p>
        </w:tc>
      </w:tr>
      <w:tr w:rsidR="003313BA" w14:paraId="549B32FE" w14:textId="77777777" w:rsidTr="00C931A8">
        <w:tc>
          <w:tcPr>
            <w:tcW w:w="486" w:type="dxa"/>
          </w:tcPr>
          <w:p w14:paraId="4F385E5C" w14:textId="64964EA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89" w:type="dxa"/>
          </w:tcPr>
          <w:p w14:paraId="4088DD44" w14:textId="75549E6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Remont konserwatorski pokrycia dachu, Kościół pw. Wniebowzięcia NMP (1872-74), Gzy</w:t>
            </w:r>
          </w:p>
        </w:tc>
        <w:tc>
          <w:tcPr>
            <w:tcW w:w="2506" w:type="dxa"/>
          </w:tcPr>
          <w:p w14:paraId="5D9D5E7B" w14:textId="4A4ED786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Świętego Walentego w Gzach</w:t>
            </w:r>
          </w:p>
        </w:tc>
        <w:tc>
          <w:tcPr>
            <w:tcW w:w="1287" w:type="dxa"/>
          </w:tcPr>
          <w:p w14:paraId="793E7A48" w14:textId="4DAF095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pułtuski</w:t>
            </w:r>
          </w:p>
        </w:tc>
        <w:tc>
          <w:tcPr>
            <w:tcW w:w="1694" w:type="dxa"/>
          </w:tcPr>
          <w:p w14:paraId="6CE6280C" w14:textId="4F07453F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100 000,00 zł</w:t>
            </w:r>
          </w:p>
        </w:tc>
      </w:tr>
      <w:tr w:rsidR="003313BA" w14:paraId="36994818" w14:textId="77777777" w:rsidTr="00C931A8">
        <w:tc>
          <w:tcPr>
            <w:tcW w:w="486" w:type="dxa"/>
          </w:tcPr>
          <w:p w14:paraId="610023FF" w14:textId="64F86384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89" w:type="dxa"/>
          </w:tcPr>
          <w:p w14:paraId="5D71D2CA" w14:textId="0B6A903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 xml:space="preserve">Prace konserwatorskie elewacji wieży 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>kościoła pw.</w:t>
            </w:r>
            <w:r w:rsidRPr="00C931A8">
              <w:rPr>
                <w:rFonts w:ascii="Arial" w:hAnsi="Arial" w:cs="Arial"/>
                <w:sz w:val="18"/>
                <w:szCs w:val="18"/>
              </w:rPr>
              <w:t xml:space="preserve"> Wniebowzięcia Najświętszej Maryi Panny 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>w Dzierzgowie</w:t>
            </w:r>
          </w:p>
        </w:tc>
        <w:tc>
          <w:tcPr>
            <w:tcW w:w="2506" w:type="dxa"/>
          </w:tcPr>
          <w:p w14:paraId="72B07176" w14:textId="56EDE88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Wniebowzięcia NMP w Dzierzgowie</w:t>
            </w:r>
          </w:p>
        </w:tc>
        <w:tc>
          <w:tcPr>
            <w:tcW w:w="1287" w:type="dxa"/>
          </w:tcPr>
          <w:p w14:paraId="75FDB326" w14:textId="7FFEEB51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mławski</w:t>
            </w:r>
          </w:p>
        </w:tc>
        <w:tc>
          <w:tcPr>
            <w:tcW w:w="1694" w:type="dxa"/>
          </w:tcPr>
          <w:p w14:paraId="20CEBF9A" w14:textId="719685EC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100 000,00 zł</w:t>
            </w:r>
          </w:p>
        </w:tc>
      </w:tr>
      <w:tr w:rsidR="003313BA" w14:paraId="717529F4" w14:textId="77777777" w:rsidTr="00C931A8">
        <w:tc>
          <w:tcPr>
            <w:tcW w:w="486" w:type="dxa"/>
          </w:tcPr>
          <w:p w14:paraId="316F8FB2" w14:textId="369CA68C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9" w:type="dxa"/>
          </w:tcPr>
          <w:p w14:paraId="1FE86460" w14:textId="2A25E7D4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Prace konserwatorskie dachu wieży, kościół parafialny pw. Przemienienia Pańskiego (1887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>r.)</w:t>
            </w:r>
            <w:r w:rsidRPr="00C931A8">
              <w:rPr>
                <w:rFonts w:ascii="Arial" w:hAnsi="Arial" w:cs="Arial"/>
                <w:sz w:val="18"/>
                <w:szCs w:val="18"/>
              </w:rPr>
              <w:t>,  Szyszki</w:t>
            </w:r>
          </w:p>
        </w:tc>
        <w:tc>
          <w:tcPr>
            <w:tcW w:w="2506" w:type="dxa"/>
          </w:tcPr>
          <w:p w14:paraId="315F8002" w14:textId="5A45A36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Świętego Bartłomieja Apostoła w Szyszkach</w:t>
            </w:r>
          </w:p>
        </w:tc>
        <w:tc>
          <w:tcPr>
            <w:tcW w:w="1287" w:type="dxa"/>
          </w:tcPr>
          <w:p w14:paraId="37BE8AFE" w14:textId="3C9B7978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pułtuski</w:t>
            </w:r>
          </w:p>
        </w:tc>
        <w:tc>
          <w:tcPr>
            <w:tcW w:w="1694" w:type="dxa"/>
          </w:tcPr>
          <w:p w14:paraId="23E709F1" w14:textId="338FC783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100 000,00 zł</w:t>
            </w:r>
          </w:p>
        </w:tc>
      </w:tr>
      <w:tr w:rsidR="003313BA" w14:paraId="4B5D67E3" w14:textId="77777777" w:rsidTr="00C931A8">
        <w:tc>
          <w:tcPr>
            <w:tcW w:w="486" w:type="dxa"/>
          </w:tcPr>
          <w:p w14:paraId="36D779D1" w14:textId="2DE5BB0B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89" w:type="dxa"/>
          </w:tcPr>
          <w:p w14:paraId="03690A4A" w14:textId="61454F4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Bieżuń, kościół pw. św. Trójcy, ołtarz boczny pw. Przemienienia Pańskiego, prace konserwatorskie i restauratorskie</w:t>
            </w:r>
          </w:p>
        </w:tc>
        <w:tc>
          <w:tcPr>
            <w:tcW w:w="2506" w:type="dxa"/>
          </w:tcPr>
          <w:p w14:paraId="6FBC77AC" w14:textId="3AFFAFDC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Parafia Rzymskokatolicka pw. św. Stanisława BM w Bieżuniu</w:t>
            </w:r>
          </w:p>
        </w:tc>
        <w:tc>
          <w:tcPr>
            <w:tcW w:w="1287" w:type="dxa"/>
          </w:tcPr>
          <w:p w14:paraId="2C47E391" w14:textId="7E0A6CE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żuromiński</w:t>
            </w:r>
          </w:p>
        </w:tc>
        <w:tc>
          <w:tcPr>
            <w:tcW w:w="1694" w:type="dxa"/>
          </w:tcPr>
          <w:p w14:paraId="5CF202AC" w14:textId="7101B06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110 000,00 zł</w:t>
            </w:r>
          </w:p>
        </w:tc>
      </w:tr>
      <w:tr w:rsidR="003313BA" w14:paraId="781F264E" w14:textId="77777777" w:rsidTr="00C931A8">
        <w:tc>
          <w:tcPr>
            <w:tcW w:w="486" w:type="dxa"/>
          </w:tcPr>
          <w:p w14:paraId="59673C6A" w14:textId="68D9B722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9" w:type="dxa"/>
          </w:tcPr>
          <w:p w14:paraId="68859D40" w14:textId="03539176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Prace ratunkowe i konserwatorskie przy ołtarzu bocznym pw. św. Józefa II etap, kościół pw. św. Antoniego z Padwy z XVIII w., Ratowo</w:t>
            </w:r>
          </w:p>
        </w:tc>
        <w:tc>
          <w:tcPr>
            <w:tcW w:w="2506" w:type="dxa"/>
          </w:tcPr>
          <w:p w14:paraId="68EE8BEB" w14:textId="0341A97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Kościół rektoralny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31A8">
              <w:rPr>
                <w:rFonts w:ascii="Arial" w:hAnsi="Arial" w:cs="Arial"/>
                <w:sz w:val="18"/>
                <w:szCs w:val="18"/>
              </w:rPr>
              <w:t>Sanktuarium Diecezjalne Św. Antoniego z Padwy w Ratowie</w:t>
            </w:r>
          </w:p>
        </w:tc>
        <w:tc>
          <w:tcPr>
            <w:tcW w:w="1287" w:type="dxa"/>
          </w:tcPr>
          <w:p w14:paraId="227AB740" w14:textId="73A1A86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mławski</w:t>
            </w:r>
          </w:p>
        </w:tc>
        <w:tc>
          <w:tcPr>
            <w:tcW w:w="1694" w:type="dxa"/>
          </w:tcPr>
          <w:p w14:paraId="58D4D5E9" w14:textId="1BC75EB4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110 000,00 zł</w:t>
            </w:r>
          </w:p>
        </w:tc>
      </w:tr>
      <w:tr w:rsidR="003313BA" w14:paraId="4F438A92" w14:textId="77777777" w:rsidTr="00C931A8">
        <w:tc>
          <w:tcPr>
            <w:tcW w:w="486" w:type="dxa"/>
          </w:tcPr>
          <w:p w14:paraId="5E0D764B" w14:textId="4A88D1AB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9" w:type="dxa"/>
          </w:tcPr>
          <w:p w14:paraId="4580141B" w14:textId="7DE06263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Prace konserwatorskie, restauratorskie i roboty budowlane, zwane dalej „pracami” przy zabytku wpisanym do rejestru zabytków na terenie województwa mazowieckiego w Koźniewie Wielkim</w:t>
            </w:r>
          </w:p>
        </w:tc>
        <w:tc>
          <w:tcPr>
            <w:tcW w:w="2506" w:type="dxa"/>
          </w:tcPr>
          <w:p w14:paraId="5D90291F" w14:textId="242B64EE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Dariusz Jabłoński</w:t>
            </w:r>
          </w:p>
        </w:tc>
        <w:tc>
          <w:tcPr>
            <w:tcW w:w="1287" w:type="dxa"/>
          </w:tcPr>
          <w:p w14:paraId="7E8677E1" w14:textId="2FCBC6C5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ciechanowski</w:t>
            </w:r>
          </w:p>
        </w:tc>
        <w:tc>
          <w:tcPr>
            <w:tcW w:w="1694" w:type="dxa"/>
          </w:tcPr>
          <w:p w14:paraId="07B1E8FB" w14:textId="379531E8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160 000,00 zł</w:t>
            </w:r>
          </w:p>
        </w:tc>
      </w:tr>
      <w:tr w:rsidR="003313BA" w14:paraId="715273FD" w14:textId="77777777" w:rsidTr="00C931A8">
        <w:tc>
          <w:tcPr>
            <w:tcW w:w="486" w:type="dxa"/>
          </w:tcPr>
          <w:p w14:paraId="6D27F561" w14:textId="71A86FEA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9" w:type="dxa"/>
          </w:tcPr>
          <w:p w14:paraId="30FD6B1F" w14:textId="25EE80C5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 xml:space="preserve">Wymiana stolarki okiennej i wymiana dachu w Kościele Parafialnym pw. Św. Stanisława </w:t>
            </w:r>
            <w:r w:rsidR="00804E8E" w:rsidRPr="00C931A8">
              <w:rPr>
                <w:rFonts w:ascii="Arial" w:hAnsi="Arial" w:cs="Arial"/>
                <w:sz w:val="18"/>
                <w:szCs w:val="18"/>
              </w:rPr>
              <w:t>BM z</w:t>
            </w:r>
            <w:r w:rsidRPr="00C931A8">
              <w:rPr>
                <w:rFonts w:ascii="Arial" w:hAnsi="Arial" w:cs="Arial"/>
                <w:sz w:val="18"/>
                <w:szCs w:val="18"/>
              </w:rPr>
              <w:t xml:space="preserve"> XVIII w. w Lekowie</w:t>
            </w:r>
          </w:p>
        </w:tc>
        <w:tc>
          <w:tcPr>
            <w:tcW w:w="2506" w:type="dxa"/>
          </w:tcPr>
          <w:p w14:paraId="050358DC" w14:textId="02E2045F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Rzymskokatolicka Parafia pw. Św. Stanisława BM w Lekowie</w:t>
            </w:r>
          </w:p>
        </w:tc>
        <w:tc>
          <w:tcPr>
            <w:tcW w:w="1287" w:type="dxa"/>
          </w:tcPr>
          <w:p w14:paraId="6C74A62B" w14:textId="33CE57ED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ciechanowski</w:t>
            </w:r>
          </w:p>
        </w:tc>
        <w:tc>
          <w:tcPr>
            <w:tcW w:w="1694" w:type="dxa"/>
          </w:tcPr>
          <w:p w14:paraId="5217ACF1" w14:textId="0E0FE769" w:rsidR="003313BA" w:rsidRPr="00C931A8" w:rsidRDefault="003313BA" w:rsidP="003313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sz w:val="18"/>
                <w:szCs w:val="18"/>
              </w:rPr>
              <w:t>250 000,00 zł</w:t>
            </w:r>
          </w:p>
        </w:tc>
      </w:tr>
      <w:tr w:rsidR="00C931A8" w14:paraId="62A04100" w14:textId="77777777" w:rsidTr="00C931A8">
        <w:tc>
          <w:tcPr>
            <w:tcW w:w="7368" w:type="dxa"/>
            <w:gridSpan w:val="4"/>
          </w:tcPr>
          <w:p w14:paraId="67778F25" w14:textId="357777EF" w:rsidR="00C931A8" w:rsidRPr="00C931A8" w:rsidRDefault="00C931A8" w:rsidP="00867CF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vAlign w:val="bottom"/>
          </w:tcPr>
          <w:p w14:paraId="70BB75B9" w14:textId="7F6F14BE" w:rsidR="00C931A8" w:rsidRPr="00C931A8" w:rsidRDefault="00C931A8" w:rsidP="00867CF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931A8">
              <w:rPr>
                <w:rFonts w:ascii="Arial" w:hAnsi="Arial" w:cs="Arial"/>
                <w:color w:val="000000"/>
                <w:sz w:val="18"/>
                <w:szCs w:val="18"/>
              </w:rPr>
              <w:t>1 250 000,00 zł</w:t>
            </w:r>
          </w:p>
        </w:tc>
      </w:tr>
    </w:tbl>
    <w:p w14:paraId="19557648" w14:textId="77777777" w:rsidR="00E71E53" w:rsidRPr="00150362" w:rsidRDefault="00E71E53" w:rsidP="0003226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16"/>
          <w:szCs w:val="16"/>
        </w:rPr>
      </w:pPr>
    </w:p>
    <w:p w14:paraId="3FF4DA61" w14:textId="11E70D89" w:rsidR="00110910" w:rsidRPr="00150362" w:rsidRDefault="00110910" w:rsidP="0003226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16"/>
          <w:szCs w:val="16"/>
        </w:rPr>
      </w:pPr>
    </w:p>
    <w:p w14:paraId="7F193D55" w14:textId="77777777" w:rsidR="00A23EFC" w:rsidRPr="00150362" w:rsidRDefault="00A23EFC" w:rsidP="0003226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16"/>
          <w:szCs w:val="16"/>
        </w:rPr>
      </w:pPr>
    </w:p>
    <w:p w14:paraId="54220275" w14:textId="51C9A612" w:rsidR="00CC6F57" w:rsidRPr="00150362" w:rsidRDefault="00CC6F57" w:rsidP="0003226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50362">
        <w:rPr>
          <w:rFonts w:ascii="Arial" w:hAnsi="Arial" w:cs="Arial"/>
          <w:color w:val="808080"/>
          <w:sz w:val="16"/>
          <w:szCs w:val="16"/>
        </w:rPr>
        <w:t>Marta Milewska</w:t>
      </w:r>
    </w:p>
    <w:p w14:paraId="37C53705" w14:textId="77777777" w:rsidR="00CC6F57" w:rsidRPr="00150362" w:rsidRDefault="00CC6F57" w:rsidP="00CC6F57">
      <w:pPr>
        <w:spacing w:after="0"/>
        <w:jc w:val="both"/>
        <w:rPr>
          <w:rFonts w:ascii="Arial" w:hAnsi="Arial" w:cs="Arial"/>
          <w:color w:val="808080"/>
          <w:sz w:val="16"/>
          <w:szCs w:val="16"/>
        </w:rPr>
      </w:pPr>
      <w:r w:rsidRPr="00150362">
        <w:rPr>
          <w:rFonts w:ascii="Arial" w:hAnsi="Arial" w:cs="Arial"/>
          <w:color w:val="808080"/>
          <w:sz w:val="16"/>
          <w:szCs w:val="16"/>
        </w:rPr>
        <w:t>Rzeczniczka Prasowa</w:t>
      </w:r>
    </w:p>
    <w:p w14:paraId="23DC7F9A" w14:textId="77777777" w:rsidR="00CC6F57" w:rsidRPr="00150362" w:rsidRDefault="00CC6F57" w:rsidP="00CC6F57">
      <w:pPr>
        <w:spacing w:after="0"/>
        <w:jc w:val="both"/>
        <w:rPr>
          <w:rFonts w:ascii="Arial" w:hAnsi="Arial" w:cs="Arial"/>
          <w:color w:val="808080"/>
          <w:sz w:val="16"/>
          <w:szCs w:val="16"/>
        </w:rPr>
      </w:pPr>
      <w:r w:rsidRPr="00150362">
        <w:rPr>
          <w:rFonts w:ascii="Arial" w:hAnsi="Arial" w:cs="Arial"/>
          <w:color w:val="808080"/>
          <w:sz w:val="16"/>
          <w:szCs w:val="16"/>
        </w:rPr>
        <w:t>Urzędu Marszałkowskiego Województwa Mazowieckiego</w:t>
      </w:r>
    </w:p>
    <w:p w14:paraId="5D18070B" w14:textId="77777777" w:rsidR="00CC6F57" w:rsidRPr="00150362" w:rsidRDefault="00CC6F57" w:rsidP="00CC6F57">
      <w:pPr>
        <w:spacing w:after="0"/>
        <w:jc w:val="both"/>
        <w:rPr>
          <w:rFonts w:ascii="Arial" w:hAnsi="Arial" w:cs="Arial"/>
          <w:color w:val="808080"/>
          <w:sz w:val="16"/>
          <w:szCs w:val="16"/>
        </w:rPr>
      </w:pPr>
      <w:r w:rsidRPr="00150362">
        <w:rPr>
          <w:rFonts w:ascii="Arial" w:hAnsi="Arial" w:cs="Arial"/>
          <w:color w:val="808080"/>
          <w:sz w:val="16"/>
          <w:szCs w:val="16"/>
          <w:lang w:val="en-US"/>
        </w:rPr>
        <w:t>tel. 22 59 07 602, kom. 510 591 974</w:t>
      </w:r>
    </w:p>
    <w:p w14:paraId="553DE9CD" w14:textId="43B5B4F9" w:rsidR="004F25D8" w:rsidRPr="00150362" w:rsidRDefault="00CC6F57" w:rsidP="00CC6F57">
      <w:pPr>
        <w:tabs>
          <w:tab w:val="left" w:pos="7080"/>
        </w:tabs>
        <w:spacing w:after="0"/>
        <w:jc w:val="both"/>
        <w:rPr>
          <w:rStyle w:val="Hipercze"/>
          <w:rFonts w:ascii="Arial" w:hAnsi="Arial" w:cs="Arial"/>
          <w:sz w:val="16"/>
          <w:szCs w:val="16"/>
          <w:lang w:val="en-US"/>
        </w:rPr>
      </w:pPr>
      <w:r w:rsidRPr="00150362">
        <w:rPr>
          <w:rFonts w:ascii="Arial" w:hAnsi="Arial" w:cs="Arial"/>
          <w:color w:val="808080"/>
          <w:sz w:val="16"/>
          <w:szCs w:val="16"/>
          <w:lang w:val="en-US"/>
        </w:rPr>
        <w:t xml:space="preserve">e-mail: </w:t>
      </w:r>
      <w:hyperlink r:id="rId12" w:history="1">
        <w:r w:rsidRPr="00150362">
          <w:rPr>
            <w:rStyle w:val="Hipercze"/>
            <w:rFonts w:ascii="Arial" w:hAnsi="Arial" w:cs="Arial"/>
            <w:sz w:val="16"/>
            <w:szCs w:val="16"/>
            <w:lang w:val="en-US"/>
          </w:rPr>
          <w:t>rzecznik@mazovia.pl</w:t>
        </w:r>
      </w:hyperlink>
      <w:r w:rsidRPr="00150362">
        <w:rPr>
          <w:rStyle w:val="Hipercze"/>
          <w:rFonts w:ascii="Arial" w:hAnsi="Arial" w:cs="Arial"/>
          <w:sz w:val="16"/>
          <w:szCs w:val="16"/>
          <w:lang w:val="en-US"/>
        </w:rPr>
        <w:t xml:space="preserve"> </w:t>
      </w:r>
      <w:bookmarkEnd w:id="0"/>
    </w:p>
    <w:p w14:paraId="26127A57" w14:textId="77777777" w:rsidR="00C45C25" w:rsidRPr="00150362" w:rsidRDefault="00C45C25" w:rsidP="00CC6F57">
      <w:pPr>
        <w:tabs>
          <w:tab w:val="left" w:pos="7080"/>
        </w:tabs>
        <w:spacing w:after="0"/>
        <w:jc w:val="both"/>
        <w:rPr>
          <w:rFonts w:ascii="Arial" w:hAnsi="Arial" w:cs="Arial"/>
          <w:b/>
          <w:bCs/>
          <w:color w:val="0563C1" w:themeColor="hyperlink"/>
          <w:sz w:val="16"/>
          <w:szCs w:val="16"/>
          <w:u w:val="single"/>
          <w:lang w:val="en-US"/>
        </w:rPr>
      </w:pPr>
    </w:p>
    <w:sectPr w:rsidR="00C45C25" w:rsidRPr="00150362" w:rsidSect="004A0502"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B0DDB" w14:textId="77777777" w:rsidR="00C247A7" w:rsidRDefault="00C247A7" w:rsidP="00AA2E38">
      <w:pPr>
        <w:spacing w:after="0" w:line="240" w:lineRule="auto"/>
      </w:pPr>
      <w:r>
        <w:separator/>
      </w:r>
    </w:p>
  </w:endnote>
  <w:endnote w:type="continuationSeparator" w:id="0">
    <w:p w14:paraId="563C52AE" w14:textId="77777777" w:rsidR="00C247A7" w:rsidRDefault="00C247A7" w:rsidP="00A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9A9E" w14:textId="73C2BDB2" w:rsidR="00973041" w:rsidRDefault="00844129" w:rsidP="00973041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B0CED6" wp14:editId="5CA6E32E">
          <wp:simplePos x="0" y="0"/>
          <wp:positionH relativeFrom="column">
            <wp:posOffset>52705</wp:posOffset>
          </wp:positionH>
          <wp:positionV relativeFrom="paragraph">
            <wp:posOffset>-464820</wp:posOffset>
          </wp:positionV>
          <wp:extent cx="5760720" cy="975360"/>
          <wp:effectExtent l="0" t="0" r="0" b="0"/>
          <wp:wrapNone/>
          <wp:docPr id="1920188905" name="Obraz 2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8890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5435" w14:textId="6E8A39E3" w:rsidR="00844129" w:rsidRDefault="00844129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33732A9" wp14:editId="20C6B84D">
          <wp:simplePos x="0" y="0"/>
          <wp:positionH relativeFrom="column">
            <wp:posOffset>128905</wp:posOffset>
          </wp:positionH>
          <wp:positionV relativeFrom="paragraph">
            <wp:posOffset>-436245</wp:posOffset>
          </wp:positionV>
          <wp:extent cx="5238750" cy="886460"/>
          <wp:effectExtent l="0" t="0" r="0" b="8890"/>
          <wp:wrapSquare wrapText="bothSides"/>
          <wp:docPr id="2048314555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314555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63EA" w14:textId="77777777" w:rsidR="00C247A7" w:rsidRDefault="00C247A7" w:rsidP="00AA2E38">
      <w:pPr>
        <w:spacing w:after="0" w:line="240" w:lineRule="auto"/>
      </w:pPr>
      <w:r>
        <w:separator/>
      </w:r>
    </w:p>
  </w:footnote>
  <w:footnote w:type="continuationSeparator" w:id="0">
    <w:p w14:paraId="01E44C5B" w14:textId="77777777" w:rsidR="00C247A7" w:rsidRDefault="00C247A7" w:rsidP="00AA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D521" w14:textId="657273CB" w:rsidR="004A0502" w:rsidRDefault="004A050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E1904D" wp14:editId="02681BEC">
          <wp:simplePos x="0" y="0"/>
          <wp:positionH relativeFrom="column">
            <wp:posOffset>-4445</wp:posOffset>
          </wp:positionH>
          <wp:positionV relativeFrom="paragraph">
            <wp:posOffset>-3175</wp:posOffset>
          </wp:positionV>
          <wp:extent cx="2158365" cy="646430"/>
          <wp:effectExtent l="0" t="0" r="0" b="1270"/>
          <wp:wrapTight wrapText="bothSides">
            <wp:wrapPolygon edited="0">
              <wp:start x="0" y="0"/>
              <wp:lineTo x="0" y="21006"/>
              <wp:lineTo x="21352" y="21006"/>
              <wp:lineTo x="21352" y="0"/>
              <wp:lineTo x="0" y="0"/>
            </wp:wrapPolygon>
          </wp:wrapTight>
          <wp:docPr id="1004429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B7A"/>
    <w:multiLevelType w:val="hybridMultilevel"/>
    <w:tmpl w:val="1FFE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6D07"/>
    <w:multiLevelType w:val="multilevel"/>
    <w:tmpl w:val="5840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B0A1D5A"/>
    <w:multiLevelType w:val="hybridMultilevel"/>
    <w:tmpl w:val="AE0690F0"/>
    <w:lvl w:ilvl="0" w:tplc="D32CE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EE1"/>
    <w:multiLevelType w:val="hybridMultilevel"/>
    <w:tmpl w:val="079A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D453B"/>
    <w:multiLevelType w:val="hybridMultilevel"/>
    <w:tmpl w:val="3F3C5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55EE"/>
    <w:multiLevelType w:val="hybridMultilevel"/>
    <w:tmpl w:val="2716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98803">
    <w:abstractNumId w:val="2"/>
  </w:num>
  <w:num w:numId="2" w16cid:durableId="643779950">
    <w:abstractNumId w:val="0"/>
  </w:num>
  <w:num w:numId="3" w16cid:durableId="1606765128">
    <w:abstractNumId w:val="5"/>
  </w:num>
  <w:num w:numId="4" w16cid:durableId="434206147">
    <w:abstractNumId w:val="1"/>
  </w:num>
  <w:num w:numId="5" w16cid:durableId="6058890">
    <w:abstractNumId w:val="4"/>
  </w:num>
  <w:num w:numId="6" w16cid:durableId="434132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38"/>
    <w:rsid w:val="00011DF2"/>
    <w:rsid w:val="00012C66"/>
    <w:rsid w:val="00014FDB"/>
    <w:rsid w:val="00016EB6"/>
    <w:rsid w:val="00031367"/>
    <w:rsid w:val="00032263"/>
    <w:rsid w:val="00034CD2"/>
    <w:rsid w:val="00034E57"/>
    <w:rsid w:val="00037E72"/>
    <w:rsid w:val="0004072E"/>
    <w:rsid w:val="000530AA"/>
    <w:rsid w:val="00054B73"/>
    <w:rsid w:val="00054BC7"/>
    <w:rsid w:val="00063A4C"/>
    <w:rsid w:val="00071886"/>
    <w:rsid w:val="00073CC6"/>
    <w:rsid w:val="00082A69"/>
    <w:rsid w:val="00084059"/>
    <w:rsid w:val="00085FC0"/>
    <w:rsid w:val="00093B8E"/>
    <w:rsid w:val="000954A0"/>
    <w:rsid w:val="000969FA"/>
    <w:rsid w:val="000A047B"/>
    <w:rsid w:val="000A04EB"/>
    <w:rsid w:val="000A2974"/>
    <w:rsid w:val="000A2C42"/>
    <w:rsid w:val="000A3583"/>
    <w:rsid w:val="000A384A"/>
    <w:rsid w:val="000A38C1"/>
    <w:rsid w:val="000B0394"/>
    <w:rsid w:val="000B0654"/>
    <w:rsid w:val="000C08E9"/>
    <w:rsid w:val="000C406E"/>
    <w:rsid w:val="000D49F8"/>
    <w:rsid w:val="000E0357"/>
    <w:rsid w:val="000E6399"/>
    <w:rsid w:val="000F52F4"/>
    <w:rsid w:val="000F69F8"/>
    <w:rsid w:val="001024A5"/>
    <w:rsid w:val="00106BAC"/>
    <w:rsid w:val="00110910"/>
    <w:rsid w:val="0012181F"/>
    <w:rsid w:val="0012340A"/>
    <w:rsid w:val="001323AE"/>
    <w:rsid w:val="0014107C"/>
    <w:rsid w:val="00145998"/>
    <w:rsid w:val="00150362"/>
    <w:rsid w:val="0015476A"/>
    <w:rsid w:val="00157A82"/>
    <w:rsid w:val="00160925"/>
    <w:rsid w:val="00167EF2"/>
    <w:rsid w:val="00170C72"/>
    <w:rsid w:val="00171FEF"/>
    <w:rsid w:val="00176ECD"/>
    <w:rsid w:val="00180858"/>
    <w:rsid w:val="0018342D"/>
    <w:rsid w:val="00183B5E"/>
    <w:rsid w:val="001A2CA6"/>
    <w:rsid w:val="001A65B5"/>
    <w:rsid w:val="001A7DAA"/>
    <w:rsid w:val="001B1531"/>
    <w:rsid w:val="001C2752"/>
    <w:rsid w:val="001C653E"/>
    <w:rsid w:val="001D3B48"/>
    <w:rsid w:val="001D709A"/>
    <w:rsid w:val="001E1BD3"/>
    <w:rsid w:val="001E2714"/>
    <w:rsid w:val="001E2DC0"/>
    <w:rsid w:val="001E5C45"/>
    <w:rsid w:val="001E7F92"/>
    <w:rsid w:val="001F54DA"/>
    <w:rsid w:val="00202505"/>
    <w:rsid w:val="00204794"/>
    <w:rsid w:val="002070E7"/>
    <w:rsid w:val="00212FDA"/>
    <w:rsid w:val="00214D38"/>
    <w:rsid w:val="00222A87"/>
    <w:rsid w:val="0022748A"/>
    <w:rsid w:val="00230931"/>
    <w:rsid w:val="00230E0A"/>
    <w:rsid w:val="002315FD"/>
    <w:rsid w:val="00231CC2"/>
    <w:rsid w:val="002323F4"/>
    <w:rsid w:val="002328D6"/>
    <w:rsid w:val="002401F5"/>
    <w:rsid w:val="0024095D"/>
    <w:rsid w:val="00241F3F"/>
    <w:rsid w:val="00244DAB"/>
    <w:rsid w:val="00252FB5"/>
    <w:rsid w:val="002559EB"/>
    <w:rsid w:val="00255ED0"/>
    <w:rsid w:val="00257209"/>
    <w:rsid w:val="00266688"/>
    <w:rsid w:val="00270EC5"/>
    <w:rsid w:val="00273A49"/>
    <w:rsid w:val="002820E8"/>
    <w:rsid w:val="0028662D"/>
    <w:rsid w:val="00291D15"/>
    <w:rsid w:val="002A04C2"/>
    <w:rsid w:val="002A4C9D"/>
    <w:rsid w:val="002D00DA"/>
    <w:rsid w:val="002D439F"/>
    <w:rsid w:val="002D6540"/>
    <w:rsid w:val="002D71A3"/>
    <w:rsid w:val="002E013B"/>
    <w:rsid w:val="002E174E"/>
    <w:rsid w:val="002E199D"/>
    <w:rsid w:val="002E5668"/>
    <w:rsid w:val="002E70CC"/>
    <w:rsid w:val="00300F0C"/>
    <w:rsid w:val="003024D9"/>
    <w:rsid w:val="003028EA"/>
    <w:rsid w:val="00304291"/>
    <w:rsid w:val="00304A2D"/>
    <w:rsid w:val="003135D6"/>
    <w:rsid w:val="003144F9"/>
    <w:rsid w:val="00314BF7"/>
    <w:rsid w:val="0032134E"/>
    <w:rsid w:val="00321704"/>
    <w:rsid w:val="003313BA"/>
    <w:rsid w:val="00340496"/>
    <w:rsid w:val="00342206"/>
    <w:rsid w:val="003453DB"/>
    <w:rsid w:val="00347C79"/>
    <w:rsid w:val="00353337"/>
    <w:rsid w:val="00353467"/>
    <w:rsid w:val="00354EA0"/>
    <w:rsid w:val="00357227"/>
    <w:rsid w:val="00357EB6"/>
    <w:rsid w:val="003638F6"/>
    <w:rsid w:val="003660B6"/>
    <w:rsid w:val="003669FF"/>
    <w:rsid w:val="0037363E"/>
    <w:rsid w:val="003758B8"/>
    <w:rsid w:val="00375C22"/>
    <w:rsid w:val="00376086"/>
    <w:rsid w:val="00376F4C"/>
    <w:rsid w:val="00382240"/>
    <w:rsid w:val="00382831"/>
    <w:rsid w:val="00382B34"/>
    <w:rsid w:val="00383AEA"/>
    <w:rsid w:val="003844FB"/>
    <w:rsid w:val="00387568"/>
    <w:rsid w:val="003933B1"/>
    <w:rsid w:val="00397080"/>
    <w:rsid w:val="003A3DFA"/>
    <w:rsid w:val="003A55DB"/>
    <w:rsid w:val="003B087D"/>
    <w:rsid w:val="003B3C88"/>
    <w:rsid w:val="003B745B"/>
    <w:rsid w:val="003C0142"/>
    <w:rsid w:val="003C549A"/>
    <w:rsid w:val="003D1EAF"/>
    <w:rsid w:val="003D468E"/>
    <w:rsid w:val="003E37D8"/>
    <w:rsid w:val="003E44F4"/>
    <w:rsid w:val="003E4F72"/>
    <w:rsid w:val="003F504C"/>
    <w:rsid w:val="0040093A"/>
    <w:rsid w:val="00401EE9"/>
    <w:rsid w:val="00406BE1"/>
    <w:rsid w:val="00417A3A"/>
    <w:rsid w:val="00420122"/>
    <w:rsid w:val="004201D6"/>
    <w:rsid w:val="00424764"/>
    <w:rsid w:val="00425243"/>
    <w:rsid w:val="00431AC5"/>
    <w:rsid w:val="00435022"/>
    <w:rsid w:val="00436915"/>
    <w:rsid w:val="00440C21"/>
    <w:rsid w:val="004431DA"/>
    <w:rsid w:val="004443AA"/>
    <w:rsid w:val="0044475F"/>
    <w:rsid w:val="00450F8D"/>
    <w:rsid w:val="004523FD"/>
    <w:rsid w:val="00464FDF"/>
    <w:rsid w:val="0046508C"/>
    <w:rsid w:val="00470BCC"/>
    <w:rsid w:val="00471D94"/>
    <w:rsid w:val="00472997"/>
    <w:rsid w:val="00473E85"/>
    <w:rsid w:val="00487B1F"/>
    <w:rsid w:val="0049001A"/>
    <w:rsid w:val="0049378D"/>
    <w:rsid w:val="004A0502"/>
    <w:rsid w:val="004A5B1C"/>
    <w:rsid w:val="004A656B"/>
    <w:rsid w:val="004B30C7"/>
    <w:rsid w:val="004B36AA"/>
    <w:rsid w:val="004B542A"/>
    <w:rsid w:val="004D1741"/>
    <w:rsid w:val="004D4010"/>
    <w:rsid w:val="004D46ED"/>
    <w:rsid w:val="004E4533"/>
    <w:rsid w:val="004F1909"/>
    <w:rsid w:val="004F25D8"/>
    <w:rsid w:val="004F56C4"/>
    <w:rsid w:val="004F649A"/>
    <w:rsid w:val="00506FDF"/>
    <w:rsid w:val="005140FC"/>
    <w:rsid w:val="00514697"/>
    <w:rsid w:val="00533852"/>
    <w:rsid w:val="00535DA0"/>
    <w:rsid w:val="00535F24"/>
    <w:rsid w:val="00541C89"/>
    <w:rsid w:val="00555A91"/>
    <w:rsid w:val="005569E7"/>
    <w:rsid w:val="00562ED4"/>
    <w:rsid w:val="00573AB8"/>
    <w:rsid w:val="00576A31"/>
    <w:rsid w:val="005773F4"/>
    <w:rsid w:val="00583454"/>
    <w:rsid w:val="00585ADB"/>
    <w:rsid w:val="00590F06"/>
    <w:rsid w:val="00591E9C"/>
    <w:rsid w:val="0059325E"/>
    <w:rsid w:val="005A08B5"/>
    <w:rsid w:val="005A57A2"/>
    <w:rsid w:val="005A65F6"/>
    <w:rsid w:val="005B0908"/>
    <w:rsid w:val="005B5641"/>
    <w:rsid w:val="005B6C66"/>
    <w:rsid w:val="005C020E"/>
    <w:rsid w:val="005C237A"/>
    <w:rsid w:val="005C6EC1"/>
    <w:rsid w:val="005E2217"/>
    <w:rsid w:val="005F02CE"/>
    <w:rsid w:val="005F033A"/>
    <w:rsid w:val="005F1A9F"/>
    <w:rsid w:val="005F1E4A"/>
    <w:rsid w:val="005F2157"/>
    <w:rsid w:val="005F2C72"/>
    <w:rsid w:val="005F41D2"/>
    <w:rsid w:val="005F760E"/>
    <w:rsid w:val="006036E5"/>
    <w:rsid w:val="006121DA"/>
    <w:rsid w:val="00612D1D"/>
    <w:rsid w:val="00617F02"/>
    <w:rsid w:val="006230CC"/>
    <w:rsid w:val="00636C7C"/>
    <w:rsid w:val="00637CB2"/>
    <w:rsid w:val="00637F3B"/>
    <w:rsid w:val="006420CB"/>
    <w:rsid w:val="006468F9"/>
    <w:rsid w:val="00650B2D"/>
    <w:rsid w:val="006605C8"/>
    <w:rsid w:val="0066212D"/>
    <w:rsid w:val="006666CA"/>
    <w:rsid w:val="00667082"/>
    <w:rsid w:val="00670555"/>
    <w:rsid w:val="0067362E"/>
    <w:rsid w:val="00674242"/>
    <w:rsid w:val="00674E01"/>
    <w:rsid w:val="0068134C"/>
    <w:rsid w:val="00684F38"/>
    <w:rsid w:val="00685A69"/>
    <w:rsid w:val="00685CCE"/>
    <w:rsid w:val="00693391"/>
    <w:rsid w:val="006939DA"/>
    <w:rsid w:val="00694DF9"/>
    <w:rsid w:val="0069736D"/>
    <w:rsid w:val="006A3085"/>
    <w:rsid w:val="006B11B6"/>
    <w:rsid w:val="006B39C6"/>
    <w:rsid w:val="006B3CA6"/>
    <w:rsid w:val="006B6137"/>
    <w:rsid w:val="006B72EF"/>
    <w:rsid w:val="006C1D2D"/>
    <w:rsid w:val="006C6D2F"/>
    <w:rsid w:val="006C7B89"/>
    <w:rsid w:val="006D3D08"/>
    <w:rsid w:val="006D4075"/>
    <w:rsid w:val="006E1588"/>
    <w:rsid w:val="006E514B"/>
    <w:rsid w:val="006F3C65"/>
    <w:rsid w:val="006F6550"/>
    <w:rsid w:val="0070746F"/>
    <w:rsid w:val="00714730"/>
    <w:rsid w:val="007168C9"/>
    <w:rsid w:val="00721C47"/>
    <w:rsid w:val="00721DF3"/>
    <w:rsid w:val="0073191B"/>
    <w:rsid w:val="00731F15"/>
    <w:rsid w:val="00733C6B"/>
    <w:rsid w:val="00742F84"/>
    <w:rsid w:val="0074731F"/>
    <w:rsid w:val="0074797F"/>
    <w:rsid w:val="007527EF"/>
    <w:rsid w:val="00753E8B"/>
    <w:rsid w:val="00755E64"/>
    <w:rsid w:val="0076490E"/>
    <w:rsid w:val="0076498E"/>
    <w:rsid w:val="00766D49"/>
    <w:rsid w:val="00774E54"/>
    <w:rsid w:val="00775123"/>
    <w:rsid w:val="007756B5"/>
    <w:rsid w:val="00783779"/>
    <w:rsid w:val="00786AC0"/>
    <w:rsid w:val="00787C1C"/>
    <w:rsid w:val="0079394F"/>
    <w:rsid w:val="00794298"/>
    <w:rsid w:val="0079712F"/>
    <w:rsid w:val="007A0C60"/>
    <w:rsid w:val="007A68A5"/>
    <w:rsid w:val="007B0477"/>
    <w:rsid w:val="007B28D9"/>
    <w:rsid w:val="007B2F5D"/>
    <w:rsid w:val="007B5CAE"/>
    <w:rsid w:val="007D00A7"/>
    <w:rsid w:val="007D0D72"/>
    <w:rsid w:val="007D0DD8"/>
    <w:rsid w:val="007D14A0"/>
    <w:rsid w:val="007D3CFD"/>
    <w:rsid w:val="007D5DF0"/>
    <w:rsid w:val="007E33A8"/>
    <w:rsid w:val="007E4B2A"/>
    <w:rsid w:val="007F6AFB"/>
    <w:rsid w:val="007F7F3E"/>
    <w:rsid w:val="00801934"/>
    <w:rsid w:val="00801E55"/>
    <w:rsid w:val="008026A7"/>
    <w:rsid w:val="00804E8E"/>
    <w:rsid w:val="0080545A"/>
    <w:rsid w:val="00806E28"/>
    <w:rsid w:val="0081045D"/>
    <w:rsid w:val="00822052"/>
    <w:rsid w:val="00823B57"/>
    <w:rsid w:val="00827FD3"/>
    <w:rsid w:val="00830CFE"/>
    <w:rsid w:val="00841D1E"/>
    <w:rsid w:val="00842368"/>
    <w:rsid w:val="00843B6F"/>
    <w:rsid w:val="00843E52"/>
    <w:rsid w:val="00844129"/>
    <w:rsid w:val="00847F63"/>
    <w:rsid w:val="00852C23"/>
    <w:rsid w:val="00861215"/>
    <w:rsid w:val="00863529"/>
    <w:rsid w:val="00867CF1"/>
    <w:rsid w:val="0088242D"/>
    <w:rsid w:val="00885C00"/>
    <w:rsid w:val="00892208"/>
    <w:rsid w:val="00894DD0"/>
    <w:rsid w:val="00894F98"/>
    <w:rsid w:val="00896CC4"/>
    <w:rsid w:val="008A018A"/>
    <w:rsid w:val="008A06F2"/>
    <w:rsid w:val="008A1714"/>
    <w:rsid w:val="008B2E3F"/>
    <w:rsid w:val="008C199F"/>
    <w:rsid w:val="008C2649"/>
    <w:rsid w:val="008C6B98"/>
    <w:rsid w:val="008C7090"/>
    <w:rsid w:val="008D1DA6"/>
    <w:rsid w:val="008D5934"/>
    <w:rsid w:val="008E3303"/>
    <w:rsid w:val="008E5342"/>
    <w:rsid w:val="008E78B0"/>
    <w:rsid w:val="008F05BF"/>
    <w:rsid w:val="008F476D"/>
    <w:rsid w:val="00900BA1"/>
    <w:rsid w:val="00904EF1"/>
    <w:rsid w:val="00910D4A"/>
    <w:rsid w:val="00921F8E"/>
    <w:rsid w:val="00924279"/>
    <w:rsid w:val="00925885"/>
    <w:rsid w:val="00926BEB"/>
    <w:rsid w:val="00933191"/>
    <w:rsid w:val="00934ADA"/>
    <w:rsid w:val="00937807"/>
    <w:rsid w:val="00942406"/>
    <w:rsid w:val="009429DC"/>
    <w:rsid w:val="0094322E"/>
    <w:rsid w:val="009638C5"/>
    <w:rsid w:val="00965528"/>
    <w:rsid w:val="00970C26"/>
    <w:rsid w:val="00972B3B"/>
    <w:rsid w:val="00973041"/>
    <w:rsid w:val="009737BF"/>
    <w:rsid w:val="009776F3"/>
    <w:rsid w:val="00981EC0"/>
    <w:rsid w:val="0098714A"/>
    <w:rsid w:val="00993E00"/>
    <w:rsid w:val="009A21D5"/>
    <w:rsid w:val="009A4984"/>
    <w:rsid w:val="009A5445"/>
    <w:rsid w:val="009B1BB7"/>
    <w:rsid w:val="009B36C6"/>
    <w:rsid w:val="009C4449"/>
    <w:rsid w:val="009D0B43"/>
    <w:rsid w:val="009D17C2"/>
    <w:rsid w:val="009D76C3"/>
    <w:rsid w:val="009E05C7"/>
    <w:rsid w:val="009E174D"/>
    <w:rsid w:val="009E3BAB"/>
    <w:rsid w:val="009E6B50"/>
    <w:rsid w:val="009F32BA"/>
    <w:rsid w:val="009F392E"/>
    <w:rsid w:val="009F456A"/>
    <w:rsid w:val="009F5D4E"/>
    <w:rsid w:val="009F6C6C"/>
    <w:rsid w:val="00A13098"/>
    <w:rsid w:val="00A14657"/>
    <w:rsid w:val="00A239A2"/>
    <w:rsid w:val="00A23EFC"/>
    <w:rsid w:val="00A25E51"/>
    <w:rsid w:val="00A305EE"/>
    <w:rsid w:val="00A3517E"/>
    <w:rsid w:val="00A3727C"/>
    <w:rsid w:val="00A4190F"/>
    <w:rsid w:val="00A44B38"/>
    <w:rsid w:val="00A45A02"/>
    <w:rsid w:val="00A503EB"/>
    <w:rsid w:val="00A551BF"/>
    <w:rsid w:val="00A6012B"/>
    <w:rsid w:val="00A674EC"/>
    <w:rsid w:val="00A733BB"/>
    <w:rsid w:val="00A73578"/>
    <w:rsid w:val="00A8194A"/>
    <w:rsid w:val="00A87081"/>
    <w:rsid w:val="00A90A01"/>
    <w:rsid w:val="00A93D69"/>
    <w:rsid w:val="00A96DED"/>
    <w:rsid w:val="00AA2E38"/>
    <w:rsid w:val="00AA403A"/>
    <w:rsid w:val="00AB5F8F"/>
    <w:rsid w:val="00AB7901"/>
    <w:rsid w:val="00AC1AF7"/>
    <w:rsid w:val="00AC2E33"/>
    <w:rsid w:val="00AC74F8"/>
    <w:rsid w:val="00AD2915"/>
    <w:rsid w:val="00AD5AC9"/>
    <w:rsid w:val="00AF34C0"/>
    <w:rsid w:val="00AF36BB"/>
    <w:rsid w:val="00AF57C9"/>
    <w:rsid w:val="00B0339A"/>
    <w:rsid w:val="00B066DD"/>
    <w:rsid w:val="00B11391"/>
    <w:rsid w:val="00B12920"/>
    <w:rsid w:val="00B160D4"/>
    <w:rsid w:val="00B278EE"/>
    <w:rsid w:val="00B27A31"/>
    <w:rsid w:val="00B313EE"/>
    <w:rsid w:val="00B334CA"/>
    <w:rsid w:val="00B3648F"/>
    <w:rsid w:val="00B36D73"/>
    <w:rsid w:val="00B44780"/>
    <w:rsid w:val="00B477FC"/>
    <w:rsid w:val="00B508A4"/>
    <w:rsid w:val="00B50B45"/>
    <w:rsid w:val="00B5304E"/>
    <w:rsid w:val="00B608BD"/>
    <w:rsid w:val="00B62E57"/>
    <w:rsid w:val="00B65642"/>
    <w:rsid w:val="00B67696"/>
    <w:rsid w:val="00B834F6"/>
    <w:rsid w:val="00B86908"/>
    <w:rsid w:val="00B94893"/>
    <w:rsid w:val="00B95165"/>
    <w:rsid w:val="00BA28D0"/>
    <w:rsid w:val="00BA3D41"/>
    <w:rsid w:val="00BA61FC"/>
    <w:rsid w:val="00BB0701"/>
    <w:rsid w:val="00BB3CF9"/>
    <w:rsid w:val="00BC2B9E"/>
    <w:rsid w:val="00BC2C85"/>
    <w:rsid w:val="00BC3067"/>
    <w:rsid w:val="00BC40D1"/>
    <w:rsid w:val="00BC6D3E"/>
    <w:rsid w:val="00BD034F"/>
    <w:rsid w:val="00BD23F3"/>
    <w:rsid w:val="00BD5E3B"/>
    <w:rsid w:val="00BD6E14"/>
    <w:rsid w:val="00BE01B0"/>
    <w:rsid w:val="00BF1FFF"/>
    <w:rsid w:val="00C07024"/>
    <w:rsid w:val="00C1396E"/>
    <w:rsid w:val="00C17592"/>
    <w:rsid w:val="00C2075B"/>
    <w:rsid w:val="00C247A7"/>
    <w:rsid w:val="00C24968"/>
    <w:rsid w:val="00C329B1"/>
    <w:rsid w:val="00C33E34"/>
    <w:rsid w:val="00C34500"/>
    <w:rsid w:val="00C35BB1"/>
    <w:rsid w:val="00C40A3F"/>
    <w:rsid w:val="00C446F1"/>
    <w:rsid w:val="00C45459"/>
    <w:rsid w:val="00C45C25"/>
    <w:rsid w:val="00C461BB"/>
    <w:rsid w:val="00C47543"/>
    <w:rsid w:val="00C517D2"/>
    <w:rsid w:val="00C52A64"/>
    <w:rsid w:val="00C72D70"/>
    <w:rsid w:val="00C7477B"/>
    <w:rsid w:val="00C931A8"/>
    <w:rsid w:val="00C93F6B"/>
    <w:rsid w:val="00C96AE7"/>
    <w:rsid w:val="00CA2B38"/>
    <w:rsid w:val="00CA4766"/>
    <w:rsid w:val="00CA6C47"/>
    <w:rsid w:val="00CB00E3"/>
    <w:rsid w:val="00CB0F7D"/>
    <w:rsid w:val="00CB1F17"/>
    <w:rsid w:val="00CC6F57"/>
    <w:rsid w:val="00CD5D53"/>
    <w:rsid w:val="00CE5DF3"/>
    <w:rsid w:val="00CF3862"/>
    <w:rsid w:val="00D04DA3"/>
    <w:rsid w:val="00D10C12"/>
    <w:rsid w:val="00D121B4"/>
    <w:rsid w:val="00D16B88"/>
    <w:rsid w:val="00D23629"/>
    <w:rsid w:val="00D24013"/>
    <w:rsid w:val="00D24929"/>
    <w:rsid w:val="00D253CA"/>
    <w:rsid w:val="00D26078"/>
    <w:rsid w:val="00D273E8"/>
    <w:rsid w:val="00D4518A"/>
    <w:rsid w:val="00D473D5"/>
    <w:rsid w:val="00D544C7"/>
    <w:rsid w:val="00D65CF2"/>
    <w:rsid w:val="00D66A59"/>
    <w:rsid w:val="00D70A99"/>
    <w:rsid w:val="00D722ED"/>
    <w:rsid w:val="00D72759"/>
    <w:rsid w:val="00D8011A"/>
    <w:rsid w:val="00D915A3"/>
    <w:rsid w:val="00D96BF9"/>
    <w:rsid w:val="00D96DAA"/>
    <w:rsid w:val="00DA038B"/>
    <w:rsid w:val="00DA572C"/>
    <w:rsid w:val="00DA7E2E"/>
    <w:rsid w:val="00DB0657"/>
    <w:rsid w:val="00DB3A58"/>
    <w:rsid w:val="00DB6642"/>
    <w:rsid w:val="00DB6D90"/>
    <w:rsid w:val="00DC07E1"/>
    <w:rsid w:val="00DC1FFC"/>
    <w:rsid w:val="00DC3EDD"/>
    <w:rsid w:val="00DC5208"/>
    <w:rsid w:val="00DC614A"/>
    <w:rsid w:val="00DD035F"/>
    <w:rsid w:val="00DD1DF5"/>
    <w:rsid w:val="00DD27D2"/>
    <w:rsid w:val="00DD4D0C"/>
    <w:rsid w:val="00DD4D3F"/>
    <w:rsid w:val="00DD7A47"/>
    <w:rsid w:val="00DD7AC8"/>
    <w:rsid w:val="00DE5556"/>
    <w:rsid w:val="00DE6EF3"/>
    <w:rsid w:val="00DF0A01"/>
    <w:rsid w:val="00DF40D4"/>
    <w:rsid w:val="00DF4B5C"/>
    <w:rsid w:val="00DF5B6C"/>
    <w:rsid w:val="00DF63DD"/>
    <w:rsid w:val="00E03B74"/>
    <w:rsid w:val="00E06633"/>
    <w:rsid w:val="00E17998"/>
    <w:rsid w:val="00E20EA7"/>
    <w:rsid w:val="00E2166D"/>
    <w:rsid w:val="00E31618"/>
    <w:rsid w:val="00E3296B"/>
    <w:rsid w:val="00E35496"/>
    <w:rsid w:val="00E37008"/>
    <w:rsid w:val="00E37CD3"/>
    <w:rsid w:val="00E4035B"/>
    <w:rsid w:val="00E4368A"/>
    <w:rsid w:val="00E447FA"/>
    <w:rsid w:val="00E52D0B"/>
    <w:rsid w:val="00E65431"/>
    <w:rsid w:val="00E6638F"/>
    <w:rsid w:val="00E71E53"/>
    <w:rsid w:val="00E73409"/>
    <w:rsid w:val="00E7796A"/>
    <w:rsid w:val="00E803A4"/>
    <w:rsid w:val="00E8721D"/>
    <w:rsid w:val="00E91854"/>
    <w:rsid w:val="00E92679"/>
    <w:rsid w:val="00E94760"/>
    <w:rsid w:val="00E96250"/>
    <w:rsid w:val="00E9647A"/>
    <w:rsid w:val="00E97B93"/>
    <w:rsid w:val="00EA6577"/>
    <w:rsid w:val="00EA663A"/>
    <w:rsid w:val="00EA7A40"/>
    <w:rsid w:val="00EB205F"/>
    <w:rsid w:val="00EB59F6"/>
    <w:rsid w:val="00ED00B6"/>
    <w:rsid w:val="00ED267B"/>
    <w:rsid w:val="00ED43CB"/>
    <w:rsid w:val="00ED5C8F"/>
    <w:rsid w:val="00EE0712"/>
    <w:rsid w:val="00EF39B4"/>
    <w:rsid w:val="00EF6287"/>
    <w:rsid w:val="00EF741E"/>
    <w:rsid w:val="00F02E68"/>
    <w:rsid w:val="00F04E64"/>
    <w:rsid w:val="00F14ED1"/>
    <w:rsid w:val="00F15770"/>
    <w:rsid w:val="00F2368F"/>
    <w:rsid w:val="00F24848"/>
    <w:rsid w:val="00F31348"/>
    <w:rsid w:val="00F35472"/>
    <w:rsid w:val="00F43EA5"/>
    <w:rsid w:val="00F45B82"/>
    <w:rsid w:val="00F61087"/>
    <w:rsid w:val="00F62251"/>
    <w:rsid w:val="00F64752"/>
    <w:rsid w:val="00F651C1"/>
    <w:rsid w:val="00F7615F"/>
    <w:rsid w:val="00F765C2"/>
    <w:rsid w:val="00F80020"/>
    <w:rsid w:val="00F80789"/>
    <w:rsid w:val="00F930F3"/>
    <w:rsid w:val="00F956CF"/>
    <w:rsid w:val="00F96E55"/>
    <w:rsid w:val="00FA19F4"/>
    <w:rsid w:val="00FA3EAD"/>
    <w:rsid w:val="00FA6A01"/>
    <w:rsid w:val="00FA71AC"/>
    <w:rsid w:val="00FB0F10"/>
    <w:rsid w:val="00FB4BD8"/>
    <w:rsid w:val="00FB5069"/>
    <w:rsid w:val="00FC0635"/>
    <w:rsid w:val="00FD0642"/>
    <w:rsid w:val="00FD4F66"/>
    <w:rsid w:val="00FD50B0"/>
    <w:rsid w:val="00FE0839"/>
    <w:rsid w:val="00FE4384"/>
    <w:rsid w:val="00FE663B"/>
    <w:rsid w:val="00FF0170"/>
    <w:rsid w:val="00FF0839"/>
    <w:rsid w:val="00FF1997"/>
    <w:rsid w:val="00FF65AB"/>
    <w:rsid w:val="00FF6A8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,"/>
  <w:listSeparator w:val=";"/>
  <w14:docId w14:val="68BD50E3"/>
  <w15:chartTrackingRefBased/>
  <w15:docId w15:val="{386F916F-F396-4CE0-A432-87DFDC6B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4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38"/>
  </w:style>
  <w:style w:type="paragraph" w:styleId="Stopka">
    <w:name w:val="footer"/>
    <w:basedOn w:val="Normalny"/>
    <w:link w:val="StopkaZnak"/>
    <w:uiPriority w:val="99"/>
    <w:unhideWhenUsed/>
    <w:rsid w:val="00AA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38"/>
  </w:style>
  <w:style w:type="character" w:styleId="Pogrubienie">
    <w:name w:val="Strong"/>
    <w:basedOn w:val="Domylnaczcionkaakapitu"/>
    <w:uiPriority w:val="22"/>
    <w:qFormat/>
    <w:rsid w:val="00FF0839"/>
    <w:rPr>
      <w:b/>
      <w:bCs/>
    </w:rPr>
  </w:style>
  <w:style w:type="character" w:styleId="Hipercze">
    <w:name w:val="Hyperlink"/>
    <w:rsid w:val="00F14E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325E"/>
    <w:pPr>
      <w:spacing w:line="256" w:lineRule="auto"/>
      <w:ind w:left="720"/>
      <w:contextualSpacing/>
    </w:pPr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375C2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D544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2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03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248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036E5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04E64"/>
    <w:rPr>
      <w:color w:val="954F72" w:themeColor="followedHyperlink"/>
      <w:u w:val="single"/>
    </w:rPr>
  </w:style>
  <w:style w:type="paragraph" w:styleId="Listanumerowana">
    <w:name w:val="List Number"/>
    <w:basedOn w:val="Normalny"/>
    <w:uiPriority w:val="99"/>
    <w:unhideWhenUsed/>
    <w:qFormat/>
    <w:rsid w:val="00C45C25"/>
    <w:pPr>
      <w:tabs>
        <w:tab w:val="left" w:pos="360"/>
      </w:tabs>
      <w:spacing w:after="120" w:line="288" w:lineRule="auto"/>
      <w:contextualSpacing/>
    </w:pPr>
    <w:rPr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92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03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15T11:59:53.40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257F-D5A3-4691-B2A5-CB799113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Miecznikowska Dominika</dc:creator>
  <cp:keywords/>
  <dc:description/>
  <cp:lastModifiedBy>AGA PRESS WA</cp:lastModifiedBy>
  <cp:revision>2</cp:revision>
  <cp:lastPrinted>2025-01-16T11:04:00Z</cp:lastPrinted>
  <dcterms:created xsi:type="dcterms:W3CDTF">2025-05-22T10:49:00Z</dcterms:created>
  <dcterms:modified xsi:type="dcterms:W3CDTF">2025-05-22T10:49:00Z</dcterms:modified>
</cp:coreProperties>
</file>